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8F02" w14:textId="77777777" w:rsidR="00D16732" w:rsidRDefault="00D16732" w:rsidP="00D16732">
      <w:pPr>
        <w:spacing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de-DE" w:eastAsia="de-BE"/>
        </w:rPr>
      </w:pPr>
      <w:r>
        <w:rPr>
          <w:noProof/>
          <w:sz w:val="72"/>
          <w:szCs w:val="72"/>
          <w:lang w:val="de-DE"/>
        </w:rPr>
        <w:drawing>
          <wp:inline distT="0" distB="0" distL="0" distR="0" wp14:anchorId="29822C48" wp14:editId="4ACA24D0">
            <wp:extent cx="5761355" cy="29565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732">
        <w:rPr>
          <w:rFonts w:eastAsia="Times New Roman" w:cstheme="minorHAnsi"/>
          <w:i/>
          <w:iCs/>
          <w:sz w:val="24"/>
          <w:szCs w:val="24"/>
          <w:lang w:val="de-DE" w:eastAsia="de-BE"/>
        </w:rPr>
        <w:t xml:space="preserve"> </w:t>
      </w:r>
    </w:p>
    <w:p w14:paraId="1BB9255A" w14:textId="46EA447F" w:rsidR="00D16732" w:rsidRPr="003A0A12" w:rsidRDefault="00D16732" w:rsidP="00D16732">
      <w:pPr>
        <w:spacing w:after="100" w:afterAutospacing="1" w:line="240" w:lineRule="auto"/>
        <w:rPr>
          <w:rFonts w:eastAsia="Times New Roman" w:cstheme="minorHAnsi"/>
          <w:i/>
          <w:iCs/>
          <w:sz w:val="24"/>
          <w:szCs w:val="24"/>
          <w:lang w:val="de-DE" w:eastAsia="de-BE"/>
        </w:rPr>
      </w:pPr>
      <w:r w:rsidRPr="003A0A12">
        <w:rPr>
          <w:rFonts w:eastAsia="Times New Roman" w:cstheme="minorHAnsi"/>
          <w:i/>
          <w:iCs/>
          <w:sz w:val="24"/>
          <w:szCs w:val="24"/>
          <w:lang w:val="de-DE" w:eastAsia="de-BE"/>
        </w:rPr>
        <w:t xml:space="preserve">In Belgien besteht keine Helmpflicht. Sollten Sie sich dennoch für das Tragen eines Helms entscheiden, so sollte dieser Ihren Bedürfnissen möglichst angepasst sein. Doch die </w:t>
      </w:r>
      <w:r w:rsidRPr="003A0A12">
        <w:rPr>
          <w:rFonts w:eastAsia="Times New Roman" w:cstheme="minorHAnsi"/>
          <w:i/>
          <w:iCs/>
          <w:sz w:val="24"/>
          <w:szCs w:val="24"/>
          <w:lang w:eastAsia="de-BE"/>
        </w:rPr>
        <w:t xml:space="preserve">Wahl des </w:t>
      </w:r>
      <w:r w:rsidRPr="003A0A12">
        <w:rPr>
          <w:rFonts w:eastAsia="Times New Roman" w:cstheme="minorHAnsi"/>
          <w:i/>
          <w:iCs/>
          <w:sz w:val="24"/>
          <w:szCs w:val="24"/>
          <w:lang w:val="de-DE" w:eastAsia="de-BE"/>
        </w:rPr>
        <w:t xml:space="preserve">richtigen </w:t>
      </w:r>
      <w:r w:rsidRPr="003A0A12">
        <w:rPr>
          <w:rFonts w:eastAsia="Times New Roman" w:cstheme="minorHAnsi"/>
          <w:i/>
          <w:iCs/>
          <w:sz w:val="24"/>
          <w:szCs w:val="24"/>
          <w:lang w:eastAsia="de-BE"/>
        </w:rPr>
        <w:t xml:space="preserve">Helms </w:t>
      </w:r>
      <w:r w:rsidRPr="003A0A12">
        <w:rPr>
          <w:rFonts w:eastAsia="Times New Roman" w:cstheme="minorHAnsi"/>
          <w:i/>
          <w:iCs/>
          <w:sz w:val="24"/>
          <w:szCs w:val="24"/>
          <w:lang w:val="de-DE" w:eastAsia="de-BE"/>
        </w:rPr>
        <w:t>ist komplex. Er sollte leicht sein, gut am Kopf anliegen und zudem Ihrer Fahrradnutzung angepasst sein.</w:t>
      </w:r>
    </w:p>
    <w:p w14:paraId="737281EE" w14:textId="67251345" w:rsidR="00D16732" w:rsidRPr="00D16732" w:rsidRDefault="00D16732" w:rsidP="00D41BAD">
      <w:pPr>
        <w:rPr>
          <w:b/>
          <w:bCs/>
          <w:sz w:val="32"/>
          <w:szCs w:val="32"/>
          <w:lang w:val="de-DE"/>
        </w:rPr>
      </w:pPr>
      <w:r w:rsidRPr="00D16732">
        <w:rPr>
          <w:b/>
          <w:bCs/>
          <w:sz w:val="32"/>
          <w:szCs w:val="32"/>
          <w:lang w:val="de-DE"/>
        </w:rPr>
        <w:t>Die Wahl der Ausrüstung</w:t>
      </w:r>
    </w:p>
    <w:p w14:paraId="5C941EA8" w14:textId="0E451586" w:rsidR="00A8364D" w:rsidRPr="0044497A" w:rsidRDefault="009766EC" w:rsidP="00D41BAD">
      <w:pPr>
        <w:rPr>
          <w:lang w:val="de-DE"/>
        </w:rPr>
      </w:pPr>
      <w:r w:rsidRPr="0044497A">
        <w:rPr>
          <w:lang w:val="de-DE"/>
        </w:rPr>
        <w:t>Standardhelm</w:t>
      </w:r>
    </w:p>
    <w:p w14:paraId="50B2924C" w14:textId="6F71C26E" w:rsidR="00F76EA0" w:rsidRPr="0044497A" w:rsidRDefault="00F76EA0" w:rsidP="00D41BAD">
      <w:pPr>
        <w:rPr>
          <w:lang w:val="de-DE"/>
        </w:rPr>
      </w:pPr>
      <w:r w:rsidRPr="0044497A">
        <w:rPr>
          <w:lang w:val="de-DE"/>
        </w:rPr>
        <w:t xml:space="preserve">Stadthelm </w:t>
      </w:r>
      <w:r w:rsidRPr="0044497A">
        <w:rPr>
          <w:rFonts w:cstheme="minorHAnsi"/>
          <w:lang w:val="de-DE"/>
        </w:rPr>
        <w:t>‒</w:t>
      </w:r>
      <w:r w:rsidRPr="0044497A">
        <w:rPr>
          <w:lang w:val="de-DE"/>
        </w:rPr>
        <w:t xml:space="preserve"> </w:t>
      </w:r>
      <w:r w:rsidR="006C75CD" w:rsidRPr="0044497A">
        <w:rPr>
          <w:lang w:val="de-DE"/>
        </w:rPr>
        <w:t>Helm in Stadtoptik</w:t>
      </w:r>
    </w:p>
    <w:p w14:paraId="7A3CF02A" w14:textId="355684A1" w:rsidR="006C75CD" w:rsidRPr="0044497A" w:rsidRDefault="007B11CB" w:rsidP="00D41BAD">
      <w:pPr>
        <w:rPr>
          <w:lang w:val="de-DE"/>
        </w:rPr>
      </w:pPr>
      <w:r w:rsidRPr="0044497A">
        <w:rPr>
          <w:lang w:val="de-DE"/>
        </w:rPr>
        <w:t xml:space="preserve">BMX-Helm </w:t>
      </w:r>
      <w:r w:rsidRPr="0044497A">
        <w:rPr>
          <w:rFonts w:cstheme="minorHAnsi"/>
          <w:lang w:val="de-DE"/>
        </w:rPr>
        <w:t>‒</w:t>
      </w:r>
      <w:r w:rsidRPr="0044497A">
        <w:rPr>
          <w:lang w:val="de-DE"/>
        </w:rPr>
        <w:t xml:space="preserve"> </w:t>
      </w:r>
      <w:r w:rsidR="007F4D54" w:rsidRPr="0044497A">
        <w:rPr>
          <w:lang w:val="de-DE"/>
        </w:rPr>
        <w:t>Schüsselhelm</w:t>
      </w:r>
      <w:r w:rsidR="00A13EA4" w:rsidRPr="0044497A">
        <w:rPr>
          <w:lang w:val="de-DE"/>
        </w:rPr>
        <w:t xml:space="preserve">, </w:t>
      </w:r>
      <w:r w:rsidR="003879DD" w:rsidRPr="0044497A">
        <w:rPr>
          <w:lang w:val="de-DE"/>
        </w:rPr>
        <w:t>bess</w:t>
      </w:r>
      <w:r w:rsidR="00A13EA4" w:rsidRPr="0044497A">
        <w:rPr>
          <w:lang w:val="de-DE"/>
        </w:rPr>
        <w:t>er</w:t>
      </w:r>
      <w:r w:rsidR="003879DD" w:rsidRPr="0044497A">
        <w:rPr>
          <w:lang w:val="de-DE"/>
        </w:rPr>
        <w:t>er</w:t>
      </w:r>
      <w:r w:rsidR="00A13EA4" w:rsidRPr="0044497A">
        <w:rPr>
          <w:lang w:val="de-DE"/>
        </w:rPr>
        <w:t xml:space="preserve"> </w:t>
      </w:r>
      <w:r w:rsidR="003879DD" w:rsidRPr="0044497A">
        <w:rPr>
          <w:lang w:val="de-DE"/>
        </w:rPr>
        <w:t>Schutz für</w:t>
      </w:r>
      <w:r w:rsidR="00A13EA4" w:rsidRPr="0044497A">
        <w:rPr>
          <w:lang w:val="de-DE"/>
        </w:rPr>
        <w:t xml:space="preserve"> den Hinterkopf als </w:t>
      </w:r>
      <w:r w:rsidR="00436090" w:rsidRPr="0044497A">
        <w:rPr>
          <w:lang w:val="de-DE"/>
        </w:rPr>
        <w:t xml:space="preserve">bei </w:t>
      </w:r>
      <w:r w:rsidR="00A13EA4" w:rsidRPr="0044497A">
        <w:rPr>
          <w:lang w:val="de-DE"/>
        </w:rPr>
        <w:t>ein</w:t>
      </w:r>
      <w:r w:rsidR="00436090" w:rsidRPr="0044497A">
        <w:rPr>
          <w:lang w:val="de-DE"/>
        </w:rPr>
        <w:t>em</w:t>
      </w:r>
      <w:r w:rsidR="00A13EA4" w:rsidRPr="0044497A">
        <w:rPr>
          <w:lang w:val="de-DE"/>
        </w:rPr>
        <w:t xml:space="preserve"> Standardhelm</w:t>
      </w:r>
      <w:r w:rsidR="00E75222" w:rsidRPr="0044497A">
        <w:rPr>
          <w:lang w:val="de-DE"/>
        </w:rPr>
        <w:t>.</w:t>
      </w:r>
    </w:p>
    <w:p w14:paraId="74BA01A4" w14:textId="2707C93A" w:rsidR="00060438" w:rsidRPr="0044497A" w:rsidRDefault="00073D10" w:rsidP="00D41BAD">
      <w:pPr>
        <w:rPr>
          <w:lang w:val="de-DE"/>
        </w:rPr>
      </w:pPr>
      <w:r w:rsidRPr="0044497A">
        <w:rPr>
          <w:lang w:val="de-DE"/>
        </w:rPr>
        <w:t xml:space="preserve">Vollvisierhelm </w:t>
      </w:r>
      <w:r w:rsidR="00825BAF" w:rsidRPr="0044497A">
        <w:rPr>
          <w:rFonts w:cstheme="minorHAnsi"/>
          <w:lang w:val="de-DE"/>
        </w:rPr>
        <w:t>‒</w:t>
      </w:r>
      <w:r w:rsidRPr="0044497A">
        <w:rPr>
          <w:lang w:val="de-DE"/>
        </w:rPr>
        <w:t xml:space="preserve"> ideal für Downhill-Mountainbiking oder Freeride, da </w:t>
      </w:r>
      <w:r w:rsidR="00436090" w:rsidRPr="0044497A">
        <w:rPr>
          <w:lang w:val="de-DE"/>
        </w:rPr>
        <w:t>d</w:t>
      </w:r>
      <w:r w:rsidRPr="0044497A">
        <w:rPr>
          <w:lang w:val="de-DE"/>
        </w:rPr>
        <w:t xml:space="preserve">er gesamte Kopf </w:t>
      </w:r>
      <w:r w:rsidR="00436090" w:rsidRPr="0044497A">
        <w:rPr>
          <w:lang w:val="de-DE"/>
        </w:rPr>
        <w:t>ge</w:t>
      </w:r>
      <w:r w:rsidRPr="0044497A">
        <w:rPr>
          <w:lang w:val="de-DE"/>
        </w:rPr>
        <w:t>schützt</w:t>
      </w:r>
      <w:r w:rsidR="00436090" w:rsidRPr="0044497A">
        <w:rPr>
          <w:lang w:val="de-DE"/>
        </w:rPr>
        <w:t xml:space="preserve"> ist</w:t>
      </w:r>
      <w:r w:rsidRPr="0044497A">
        <w:rPr>
          <w:lang w:val="de-DE"/>
        </w:rPr>
        <w:t>.</w:t>
      </w:r>
    </w:p>
    <w:p w14:paraId="6593BDFA" w14:textId="1461350E" w:rsidR="0047514C" w:rsidRPr="00D16732" w:rsidRDefault="00D16732" w:rsidP="00D41BAD">
      <w:pPr>
        <w:rPr>
          <w:b/>
          <w:bCs/>
          <w:sz w:val="32"/>
          <w:szCs w:val="32"/>
          <w:lang w:val="de-DE"/>
        </w:rPr>
      </w:pPr>
      <w:r>
        <w:rPr>
          <w:sz w:val="36"/>
          <w:szCs w:val="36"/>
          <w:lang w:val="de-DE"/>
        </w:rPr>
        <w:br/>
      </w:r>
      <w:r w:rsidR="00D17D80" w:rsidRPr="00D16732">
        <w:rPr>
          <w:b/>
          <w:bCs/>
          <w:sz w:val="32"/>
          <w:szCs w:val="32"/>
          <w:lang w:val="de-DE"/>
        </w:rPr>
        <w:t xml:space="preserve">Kriterien, die beim Kauf </w:t>
      </w:r>
      <w:r w:rsidR="007471B3" w:rsidRPr="00D16732">
        <w:rPr>
          <w:b/>
          <w:bCs/>
          <w:sz w:val="32"/>
          <w:szCs w:val="32"/>
          <w:lang w:val="de-DE"/>
        </w:rPr>
        <w:t>B</w:t>
      </w:r>
      <w:r w:rsidR="00D17D80" w:rsidRPr="00D16732">
        <w:rPr>
          <w:b/>
          <w:bCs/>
          <w:sz w:val="32"/>
          <w:szCs w:val="32"/>
          <w:lang w:val="de-DE"/>
        </w:rPr>
        <w:t>eacht</w:t>
      </w:r>
      <w:r w:rsidR="007471B3" w:rsidRPr="00D16732">
        <w:rPr>
          <w:b/>
          <w:bCs/>
          <w:sz w:val="32"/>
          <w:szCs w:val="32"/>
          <w:lang w:val="de-DE"/>
        </w:rPr>
        <w:t>ung finden</w:t>
      </w:r>
      <w:r w:rsidR="00D17D80" w:rsidRPr="00D16732">
        <w:rPr>
          <w:b/>
          <w:bCs/>
          <w:sz w:val="32"/>
          <w:szCs w:val="32"/>
          <w:lang w:val="de-DE"/>
        </w:rPr>
        <w:t xml:space="preserve"> sollten </w:t>
      </w:r>
      <w:r w:rsidR="00AF1BF4" w:rsidRPr="00D16732">
        <w:rPr>
          <w:b/>
          <w:bCs/>
          <w:sz w:val="32"/>
          <w:szCs w:val="32"/>
          <w:lang w:val="de-DE"/>
        </w:rPr>
        <w:t>…</w:t>
      </w:r>
    </w:p>
    <w:p w14:paraId="25239367" w14:textId="37A77D77" w:rsidR="008E77FB" w:rsidRPr="0044497A" w:rsidRDefault="008E77FB" w:rsidP="001A7AD2">
      <w:pPr>
        <w:rPr>
          <w:lang w:val="de-DE"/>
        </w:rPr>
      </w:pPr>
      <w:r w:rsidRPr="00D16732">
        <w:rPr>
          <w:b/>
          <w:bCs/>
          <w:sz w:val="24"/>
          <w:szCs w:val="24"/>
          <w:lang w:val="de-DE"/>
        </w:rPr>
        <w:t>Zertifizierung</w:t>
      </w:r>
      <w:r w:rsidR="00D16732">
        <w:rPr>
          <w:b/>
          <w:bCs/>
          <w:sz w:val="24"/>
          <w:szCs w:val="24"/>
          <w:lang w:val="de-DE"/>
        </w:rPr>
        <w:br/>
      </w:r>
      <w:r w:rsidR="00F351EF" w:rsidRPr="0044497A">
        <w:rPr>
          <w:lang w:val="de-DE"/>
        </w:rPr>
        <w:t>D</w:t>
      </w:r>
      <w:r w:rsidR="001A7AD2" w:rsidRPr="0044497A">
        <w:rPr>
          <w:lang w:val="de-DE"/>
        </w:rPr>
        <w:t xml:space="preserve">er Helm </w:t>
      </w:r>
      <w:r w:rsidR="00F351EF" w:rsidRPr="0044497A">
        <w:rPr>
          <w:lang w:val="de-DE"/>
        </w:rPr>
        <w:t xml:space="preserve">sollte </w:t>
      </w:r>
      <w:r w:rsidR="001A7AD2" w:rsidRPr="0044497A">
        <w:rPr>
          <w:lang w:val="de-DE"/>
        </w:rPr>
        <w:t>das europäische Zulassungszeichen EN 1078 oder 1080 führ</w:t>
      </w:r>
      <w:r w:rsidR="00F351EF" w:rsidRPr="0044497A">
        <w:rPr>
          <w:lang w:val="de-DE"/>
        </w:rPr>
        <w:t>en</w:t>
      </w:r>
      <w:r w:rsidR="001A7AD2" w:rsidRPr="0044497A">
        <w:rPr>
          <w:lang w:val="de-DE"/>
        </w:rPr>
        <w:t>.</w:t>
      </w:r>
    </w:p>
    <w:p w14:paraId="3A70BFE0" w14:textId="203E391C" w:rsidR="005E762D" w:rsidRPr="00D16732" w:rsidRDefault="00651539" w:rsidP="001A7AD2">
      <w:pPr>
        <w:rPr>
          <w:rFonts w:cstheme="minorHAnsi"/>
          <w:b/>
          <w:bCs/>
          <w:sz w:val="24"/>
          <w:szCs w:val="24"/>
          <w:lang w:val="de-DE"/>
        </w:rPr>
      </w:pPr>
      <w:proofErr w:type="spellStart"/>
      <w:r w:rsidRPr="00D16732">
        <w:rPr>
          <w:b/>
          <w:bCs/>
          <w:sz w:val="24"/>
          <w:szCs w:val="24"/>
          <w:lang w:val="de-DE"/>
        </w:rPr>
        <w:t>Grö</w:t>
      </w:r>
      <w:proofErr w:type="spellEnd"/>
      <w:r w:rsidRPr="00D16732">
        <w:rPr>
          <w:rFonts w:cstheme="minorHAnsi"/>
          <w:b/>
          <w:bCs/>
          <w:sz w:val="24"/>
          <w:szCs w:val="24"/>
          <w:lang w:val="de-DE"/>
        </w:rPr>
        <w:t>βe</w:t>
      </w:r>
      <w:r w:rsidR="00D16732">
        <w:rPr>
          <w:rFonts w:cstheme="minorHAnsi"/>
          <w:b/>
          <w:bCs/>
          <w:sz w:val="24"/>
          <w:szCs w:val="24"/>
          <w:lang w:val="de-DE"/>
        </w:rPr>
        <w:br/>
      </w:r>
      <w:r w:rsidR="00127270" w:rsidRPr="0044497A">
        <w:rPr>
          <w:rFonts w:cstheme="minorHAnsi"/>
          <w:lang w:val="de-DE"/>
        </w:rPr>
        <w:t>Die Größe ist eine</w:t>
      </w:r>
      <w:r w:rsidR="00225F24" w:rsidRPr="0044497A">
        <w:rPr>
          <w:rFonts w:cstheme="minorHAnsi"/>
          <w:lang w:val="de-DE"/>
        </w:rPr>
        <w:t>s</w:t>
      </w:r>
      <w:r w:rsidR="00127270" w:rsidRPr="0044497A">
        <w:rPr>
          <w:rFonts w:cstheme="minorHAnsi"/>
          <w:lang w:val="de-DE"/>
        </w:rPr>
        <w:t xml:space="preserve"> der </w:t>
      </w:r>
      <w:r w:rsidR="0040078F" w:rsidRPr="0044497A">
        <w:rPr>
          <w:rFonts w:cstheme="minorHAnsi"/>
          <w:lang w:val="de-DE"/>
        </w:rPr>
        <w:t xml:space="preserve">wichtigsten </w:t>
      </w:r>
      <w:r w:rsidR="00225F24" w:rsidRPr="0044497A">
        <w:rPr>
          <w:rFonts w:cstheme="minorHAnsi"/>
          <w:lang w:val="de-DE"/>
        </w:rPr>
        <w:t>Kriterien</w:t>
      </w:r>
      <w:r w:rsidR="0040078F" w:rsidRPr="0044497A">
        <w:rPr>
          <w:rFonts w:cstheme="minorHAnsi"/>
          <w:lang w:val="de-DE"/>
        </w:rPr>
        <w:t xml:space="preserve"> beim Kauf eines Helms</w:t>
      </w:r>
      <w:r w:rsidR="00B039C0" w:rsidRPr="0044497A">
        <w:rPr>
          <w:rFonts w:cstheme="minorHAnsi"/>
          <w:lang w:val="de-DE"/>
        </w:rPr>
        <w:t xml:space="preserve">. </w:t>
      </w:r>
      <w:r w:rsidR="000C5943" w:rsidRPr="0044497A">
        <w:rPr>
          <w:rFonts w:cstheme="minorHAnsi"/>
          <w:lang w:val="de-DE"/>
        </w:rPr>
        <w:t>Sie ist in Zentimetern angegeben</w:t>
      </w:r>
      <w:r w:rsidR="00B039C0" w:rsidRPr="0044497A">
        <w:rPr>
          <w:rFonts w:cstheme="minorHAnsi"/>
          <w:lang w:val="de-DE"/>
        </w:rPr>
        <w:t xml:space="preserve"> (</w:t>
      </w:r>
      <w:r w:rsidR="000C5943" w:rsidRPr="0044497A">
        <w:rPr>
          <w:rFonts w:cstheme="minorHAnsi"/>
          <w:lang w:val="de-DE"/>
        </w:rPr>
        <w:t>z. B.</w:t>
      </w:r>
      <w:r w:rsidR="00B039C0" w:rsidRPr="0044497A">
        <w:rPr>
          <w:rFonts w:cstheme="minorHAnsi"/>
          <w:lang w:val="de-DE"/>
        </w:rPr>
        <w:t xml:space="preserve">: 53-56 cm) </w:t>
      </w:r>
      <w:r w:rsidR="000C5943" w:rsidRPr="0044497A">
        <w:rPr>
          <w:rFonts w:cstheme="minorHAnsi"/>
          <w:lang w:val="de-DE"/>
        </w:rPr>
        <w:t xml:space="preserve">und entspricht </w:t>
      </w:r>
      <w:r w:rsidR="00E65A5A" w:rsidRPr="0044497A">
        <w:rPr>
          <w:rFonts w:cstheme="minorHAnsi"/>
          <w:lang w:val="de-DE"/>
        </w:rPr>
        <w:t>dem Umfang des Kopfes auf Höhe der Stirn</w:t>
      </w:r>
      <w:r w:rsidR="008F4B0C" w:rsidRPr="0044497A">
        <w:rPr>
          <w:rFonts w:cstheme="minorHAnsi"/>
          <w:lang w:val="de-DE"/>
        </w:rPr>
        <w:t>.</w:t>
      </w:r>
      <w:r w:rsidR="004C1E96" w:rsidRPr="0044497A">
        <w:rPr>
          <w:rFonts w:cstheme="minorHAnsi"/>
          <w:lang w:val="de-DE"/>
        </w:rPr>
        <w:t xml:space="preserve"> </w:t>
      </w:r>
      <w:r w:rsidR="008F4B0C" w:rsidRPr="0044497A">
        <w:rPr>
          <w:rFonts w:cstheme="minorHAnsi"/>
          <w:lang w:val="de-DE"/>
        </w:rPr>
        <w:t>Wenn die Größe des Helms die passende ist</w:t>
      </w:r>
      <w:r w:rsidR="00BD5397" w:rsidRPr="0044497A">
        <w:rPr>
          <w:rFonts w:cstheme="minorHAnsi"/>
          <w:lang w:val="de-DE"/>
        </w:rPr>
        <w:t xml:space="preserve">, dann </w:t>
      </w:r>
      <w:r w:rsidR="008E6AFA">
        <w:rPr>
          <w:rFonts w:cstheme="minorHAnsi"/>
          <w:lang w:val="de-DE"/>
        </w:rPr>
        <w:t xml:space="preserve">sitzt </w:t>
      </w:r>
      <w:r w:rsidR="00BD5397" w:rsidRPr="0044497A">
        <w:rPr>
          <w:rFonts w:cstheme="minorHAnsi"/>
          <w:lang w:val="de-DE"/>
        </w:rPr>
        <w:t xml:space="preserve">er bereits ohne den Kinnriemen (die Riemen) fest auf </w:t>
      </w:r>
      <w:r w:rsidR="005206A2" w:rsidRPr="0044497A">
        <w:rPr>
          <w:rFonts w:cstheme="minorHAnsi"/>
          <w:lang w:val="de-DE"/>
        </w:rPr>
        <w:t>d</w:t>
      </w:r>
      <w:r w:rsidR="00BD5397" w:rsidRPr="0044497A">
        <w:rPr>
          <w:rFonts w:cstheme="minorHAnsi"/>
          <w:lang w:val="de-DE"/>
        </w:rPr>
        <w:t>em Kopf.</w:t>
      </w:r>
      <w:r w:rsidR="00CD50AC" w:rsidRPr="0044497A">
        <w:rPr>
          <w:rFonts w:cstheme="minorHAnsi"/>
          <w:lang w:val="de-DE"/>
        </w:rPr>
        <w:t xml:space="preserve"> </w:t>
      </w:r>
      <w:r w:rsidR="0052308A" w:rsidRPr="0044497A">
        <w:rPr>
          <w:rFonts w:cstheme="minorHAnsi"/>
          <w:lang w:val="de-DE"/>
        </w:rPr>
        <w:t xml:space="preserve">An den </w:t>
      </w:r>
      <w:r w:rsidR="005E6E13" w:rsidRPr="0044497A">
        <w:rPr>
          <w:rFonts w:cstheme="minorHAnsi"/>
          <w:lang w:val="de-DE"/>
        </w:rPr>
        <w:t>meisten Helme</w:t>
      </w:r>
      <w:r w:rsidR="00A241F7" w:rsidRPr="0044497A">
        <w:rPr>
          <w:rFonts w:cstheme="minorHAnsi"/>
          <w:lang w:val="de-DE"/>
        </w:rPr>
        <w:t>n ist</w:t>
      </w:r>
      <w:r w:rsidR="005E6E13" w:rsidRPr="0044497A">
        <w:rPr>
          <w:rFonts w:cstheme="minorHAnsi"/>
          <w:lang w:val="de-DE"/>
        </w:rPr>
        <w:t xml:space="preserve"> </w:t>
      </w:r>
      <w:r w:rsidR="00C961AC" w:rsidRPr="0044497A">
        <w:rPr>
          <w:rFonts w:cstheme="minorHAnsi"/>
          <w:lang w:val="de-DE"/>
        </w:rPr>
        <w:t xml:space="preserve">hinten </w:t>
      </w:r>
      <w:r w:rsidR="005E6E13" w:rsidRPr="0044497A">
        <w:rPr>
          <w:rFonts w:cstheme="minorHAnsi"/>
          <w:lang w:val="de-DE"/>
        </w:rPr>
        <w:t>ein</w:t>
      </w:r>
      <w:r w:rsidR="00FA3C92" w:rsidRPr="0044497A">
        <w:rPr>
          <w:rFonts w:cstheme="minorHAnsi"/>
          <w:lang w:val="de-DE"/>
        </w:rPr>
        <w:t xml:space="preserve"> Zugs</w:t>
      </w:r>
      <w:r w:rsidR="005E6E13" w:rsidRPr="0044497A">
        <w:rPr>
          <w:rFonts w:cstheme="minorHAnsi"/>
          <w:lang w:val="de-DE"/>
        </w:rPr>
        <w:t xml:space="preserve">ystem </w:t>
      </w:r>
      <w:r w:rsidR="00A241F7" w:rsidRPr="0044497A">
        <w:rPr>
          <w:rFonts w:cstheme="minorHAnsi"/>
          <w:lang w:val="de-DE"/>
        </w:rPr>
        <w:t>angebracht</w:t>
      </w:r>
      <w:r w:rsidR="009C5D4F" w:rsidRPr="0044497A">
        <w:rPr>
          <w:rFonts w:cstheme="minorHAnsi"/>
          <w:lang w:val="de-DE"/>
        </w:rPr>
        <w:t xml:space="preserve">, </w:t>
      </w:r>
      <w:r w:rsidR="008F548B" w:rsidRPr="0044497A">
        <w:rPr>
          <w:rFonts w:cstheme="minorHAnsi"/>
          <w:lang w:val="de-DE"/>
        </w:rPr>
        <w:t xml:space="preserve">mit dem </w:t>
      </w:r>
      <w:r w:rsidR="00E2561E" w:rsidRPr="0044497A">
        <w:rPr>
          <w:rFonts w:cstheme="minorHAnsi"/>
          <w:lang w:val="de-DE"/>
        </w:rPr>
        <w:t>sie</w:t>
      </w:r>
      <w:r w:rsidR="008F548B" w:rsidRPr="0044497A">
        <w:rPr>
          <w:rFonts w:cstheme="minorHAnsi"/>
          <w:lang w:val="de-DE"/>
        </w:rPr>
        <w:t xml:space="preserve"> perfekt angepasst werden k</w:t>
      </w:r>
      <w:r w:rsidR="00E2561E" w:rsidRPr="0044497A">
        <w:rPr>
          <w:rFonts w:cstheme="minorHAnsi"/>
          <w:lang w:val="de-DE"/>
        </w:rPr>
        <w:t>ö</w:t>
      </w:r>
      <w:r w:rsidR="00CD6195" w:rsidRPr="0044497A">
        <w:rPr>
          <w:rFonts w:cstheme="minorHAnsi"/>
          <w:lang w:val="de-DE"/>
        </w:rPr>
        <w:t>nnen.</w:t>
      </w:r>
    </w:p>
    <w:p w14:paraId="2F647ABA" w14:textId="3C9248D2" w:rsidR="00A13765" w:rsidRPr="00D16732" w:rsidRDefault="005E762D" w:rsidP="001A7AD2">
      <w:pPr>
        <w:rPr>
          <w:rFonts w:cstheme="minorHAnsi"/>
          <w:b/>
          <w:bCs/>
          <w:sz w:val="24"/>
          <w:szCs w:val="24"/>
          <w:lang w:val="de-DE"/>
        </w:rPr>
      </w:pPr>
      <w:r w:rsidRPr="00D16732">
        <w:rPr>
          <w:rFonts w:cstheme="minorHAnsi"/>
          <w:b/>
          <w:bCs/>
          <w:sz w:val="24"/>
          <w:szCs w:val="24"/>
          <w:lang w:val="de-DE"/>
        </w:rPr>
        <w:t>Visier</w:t>
      </w:r>
      <w:r w:rsidR="00D16732">
        <w:rPr>
          <w:rFonts w:cstheme="minorHAnsi"/>
          <w:b/>
          <w:bCs/>
          <w:sz w:val="24"/>
          <w:szCs w:val="24"/>
          <w:lang w:val="de-DE"/>
        </w:rPr>
        <w:br/>
      </w:r>
      <w:r w:rsidR="006F69F9" w:rsidRPr="0044497A">
        <w:rPr>
          <w:rFonts w:cstheme="minorHAnsi"/>
          <w:lang w:val="de-DE"/>
        </w:rPr>
        <w:t>E</w:t>
      </w:r>
      <w:r w:rsidR="00AB377A" w:rsidRPr="0044497A">
        <w:rPr>
          <w:rFonts w:cstheme="minorHAnsi"/>
          <w:lang w:val="de-DE"/>
        </w:rPr>
        <w:t xml:space="preserve">in Helm zum Mountainbiken sollte </w:t>
      </w:r>
      <w:r w:rsidR="005206A2" w:rsidRPr="0044497A">
        <w:rPr>
          <w:rFonts w:cstheme="minorHAnsi"/>
          <w:lang w:val="de-DE"/>
        </w:rPr>
        <w:t xml:space="preserve">mit </w:t>
      </w:r>
      <w:r w:rsidR="00E36CCD" w:rsidRPr="0044497A">
        <w:rPr>
          <w:rFonts w:cstheme="minorHAnsi"/>
          <w:lang w:val="de-DE"/>
        </w:rPr>
        <w:t>ein</w:t>
      </w:r>
      <w:r w:rsidR="005206A2" w:rsidRPr="0044497A">
        <w:rPr>
          <w:rFonts w:cstheme="minorHAnsi"/>
          <w:lang w:val="de-DE"/>
        </w:rPr>
        <w:t>em</w:t>
      </w:r>
      <w:r w:rsidR="00134B59" w:rsidRPr="0044497A">
        <w:rPr>
          <w:rFonts w:cstheme="minorHAnsi"/>
          <w:lang w:val="de-DE"/>
        </w:rPr>
        <w:t xml:space="preserve"> </w:t>
      </w:r>
      <w:r w:rsidR="00AB377A" w:rsidRPr="0044497A">
        <w:rPr>
          <w:rFonts w:cstheme="minorHAnsi"/>
          <w:lang w:val="de-DE"/>
        </w:rPr>
        <w:t>Visier</w:t>
      </w:r>
      <w:r w:rsidR="00134B59" w:rsidRPr="0044497A">
        <w:rPr>
          <w:rFonts w:cstheme="minorHAnsi"/>
          <w:lang w:val="de-DE"/>
        </w:rPr>
        <w:t xml:space="preserve"> </w:t>
      </w:r>
      <w:r w:rsidR="005206A2" w:rsidRPr="0044497A">
        <w:rPr>
          <w:rFonts w:cstheme="minorHAnsi"/>
          <w:lang w:val="de-DE"/>
        </w:rPr>
        <w:t>ausgestattet sein</w:t>
      </w:r>
      <w:r w:rsidR="00AB377A" w:rsidRPr="0044497A">
        <w:rPr>
          <w:rFonts w:cstheme="minorHAnsi"/>
          <w:lang w:val="de-DE"/>
        </w:rPr>
        <w:t xml:space="preserve">, </w:t>
      </w:r>
      <w:r w:rsidR="00134B59" w:rsidRPr="0044497A">
        <w:rPr>
          <w:rFonts w:cstheme="minorHAnsi"/>
          <w:lang w:val="de-DE"/>
        </w:rPr>
        <w:t>das</w:t>
      </w:r>
      <w:r w:rsidR="00AB377A" w:rsidRPr="0044497A">
        <w:rPr>
          <w:rFonts w:cstheme="minorHAnsi"/>
          <w:lang w:val="de-DE"/>
        </w:rPr>
        <w:t xml:space="preserve"> vor Schlammspritzern, aber auch vor der Sonne schütz</w:t>
      </w:r>
      <w:r w:rsidR="00134B59" w:rsidRPr="0044497A">
        <w:rPr>
          <w:rFonts w:cstheme="minorHAnsi"/>
          <w:lang w:val="de-DE"/>
        </w:rPr>
        <w:t>t</w:t>
      </w:r>
      <w:r w:rsidR="00AB377A" w:rsidRPr="0044497A">
        <w:rPr>
          <w:rFonts w:cstheme="minorHAnsi"/>
          <w:lang w:val="de-DE"/>
        </w:rPr>
        <w:t xml:space="preserve">. </w:t>
      </w:r>
      <w:r w:rsidR="00761583" w:rsidRPr="0044497A">
        <w:rPr>
          <w:rFonts w:cstheme="minorHAnsi"/>
          <w:lang w:val="de-DE"/>
        </w:rPr>
        <w:t>Die Visiere m</w:t>
      </w:r>
      <w:r w:rsidR="00AB377A" w:rsidRPr="0044497A">
        <w:rPr>
          <w:rFonts w:cstheme="minorHAnsi"/>
          <w:lang w:val="de-DE"/>
        </w:rPr>
        <w:t>anche</w:t>
      </w:r>
      <w:r w:rsidR="00761583" w:rsidRPr="0044497A">
        <w:rPr>
          <w:rFonts w:cstheme="minorHAnsi"/>
          <w:lang w:val="de-DE"/>
        </w:rPr>
        <w:t>r Helme</w:t>
      </w:r>
      <w:r w:rsidR="00AB377A" w:rsidRPr="0044497A">
        <w:rPr>
          <w:rFonts w:cstheme="minorHAnsi"/>
          <w:lang w:val="de-DE"/>
        </w:rPr>
        <w:t xml:space="preserve"> sind abnehmbar.</w:t>
      </w:r>
    </w:p>
    <w:p w14:paraId="7131B1B8" w14:textId="77777777" w:rsidR="006F69F9" w:rsidRPr="0044497A" w:rsidRDefault="006F69F9" w:rsidP="001A7AD2">
      <w:pPr>
        <w:rPr>
          <w:rFonts w:cstheme="minorHAnsi"/>
          <w:sz w:val="28"/>
          <w:szCs w:val="28"/>
          <w:lang w:val="de-DE"/>
        </w:rPr>
      </w:pPr>
    </w:p>
    <w:p w14:paraId="08DFF9E0" w14:textId="4E01DB0E" w:rsidR="00CD50FD" w:rsidRPr="00D16732" w:rsidRDefault="000534CF" w:rsidP="001A7AD2">
      <w:pPr>
        <w:rPr>
          <w:rFonts w:cstheme="minorHAnsi"/>
          <w:b/>
          <w:bCs/>
          <w:sz w:val="24"/>
          <w:szCs w:val="24"/>
          <w:lang w:val="de-DE"/>
        </w:rPr>
      </w:pPr>
      <w:r w:rsidRPr="00D16732">
        <w:rPr>
          <w:rFonts w:cstheme="minorHAnsi"/>
          <w:b/>
          <w:bCs/>
          <w:sz w:val="24"/>
          <w:szCs w:val="24"/>
          <w:lang w:val="de-DE"/>
        </w:rPr>
        <w:lastRenderedPageBreak/>
        <w:t>Belüftung</w:t>
      </w:r>
      <w:r w:rsidR="00D16732">
        <w:rPr>
          <w:rFonts w:cstheme="minorHAnsi"/>
          <w:b/>
          <w:bCs/>
          <w:sz w:val="24"/>
          <w:szCs w:val="24"/>
          <w:lang w:val="de-DE"/>
        </w:rPr>
        <w:br/>
      </w:r>
      <w:r w:rsidR="006A73C9" w:rsidRPr="0044497A">
        <w:rPr>
          <w:rFonts w:cstheme="minorHAnsi"/>
          <w:lang w:val="de-DE"/>
        </w:rPr>
        <w:t>Für einen optimalen Tragekomfort sollte</w:t>
      </w:r>
      <w:r w:rsidR="00770911" w:rsidRPr="0044497A">
        <w:rPr>
          <w:rFonts w:cstheme="minorHAnsi"/>
          <w:lang w:val="de-DE"/>
        </w:rPr>
        <w:t xml:space="preserve"> der</w:t>
      </w:r>
      <w:r w:rsidR="006A73C9" w:rsidRPr="0044497A">
        <w:rPr>
          <w:rFonts w:cstheme="minorHAnsi"/>
          <w:lang w:val="de-DE"/>
        </w:rPr>
        <w:t xml:space="preserve"> Helm </w:t>
      </w:r>
      <w:r w:rsidR="00CB61DE" w:rsidRPr="0044497A">
        <w:rPr>
          <w:rFonts w:cstheme="minorHAnsi"/>
          <w:lang w:val="de-DE"/>
        </w:rPr>
        <w:t>mit v</w:t>
      </w:r>
      <w:r w:rsidR="006A73C9" w:rsidRPr="0044497A">
        <w:rPr>
          <w:rFonts w:cstheme="minorHAnsi"/>
          <w:lang w:val="de-DE"/>
        </w:rPr>
        <w:t>iele</w:t>
      </w:r>
      <w:r w:rsidR="00CB61DE" w:rsidRPr="0044497A">
        <w:rPr>
          <w:rFonts w:cstheme="minorHAnsi"/>
          <w:lang w:val="de-DE"/>
        </w:rPr>
        <w:t>n</w:t>
      </w:r>
      <w:r w:rsidR="006A73C9" w:rsidRPr="0044497A">
        <w:rPr>
          <w:rFonts w:cstheme="minorHAnsi"/>
          <w:lang w:val="de-DE"/>
        </w:rPr>
        <w:t xml:space="preserve"> Belüftungsöffnungen </w:t>
      </w:r>
      <w:r w:rsidR="00770911" w:rsidRPr="0044497A">
        <w:rPr>
          <w:rFonts w:cstheme="minorHAnsi"/>
          <w:lang w:val="de-DE"/>
        </w:rPr>
        <w:t>ausgestattet sein</w:t>
      </w:r>
      <w:r w:rsidR="006A73C9" w:rsidRPr="0044497A">
        <w:rPr>
          <w:rFonts w:cstheme="minorHAnsi"/>
          <w:lang w:val="de-DE"/>
        </w:rPr>
        <w:t>.</w:t>
      </w:r>
      <w:r w:rsidR="00AF60BF" w:rsidRPr="0044497A">
        <w:rPr>
          <w:rFonts w:cstheme="minorHAnsi"/>
          <w:lang w:val="de-DE"/>
        </w:rPr>
        <w:t xml:space="preserve"> </w:t>
      </w:r>
      <w:r w:rsidR="001C68F6">
        <w:rPr>
          <w:rFonts w:cstheme="minorHAnsi"/>
          <w:lang w:val="de-DE"/>
        </w:rPr>
        <w:t>Im Falle e</w:t>
      </w:r>
      <w:r w:rsidR="005E0A27">
        <w:rPr>
          <w:rFonts w:cstheme="minorHAnsi"/>
          <w:lang w:val="de-DE"/>
        </w:rPr>
        <w:t>ine</w:t>
      </w:r>
      <w:r w:rsidR="001C68F6">
        <w:rPr>
          <w:rFonts w:cstheme="minorHAnsi"/>
          <w:lang w:val="de-DE"/>
        </w:rPr>
        <w:t>s</w:t>
      </w:r>
      <w:r w:rsidR="005E0A27">
        <w:rPr>
          <w:rFonts w:cstheme="minorHAnsi"/>
          <w:lang w:val="de-DE"/>
        </w:rPr>
        <w:t xml:space="preserve"> </w:t>
      </w:r>
      <w:r w:rsidR="006A73C9" w:rsidRPr="0044497A">
        <w:rPr>
          <w:rFonts w:cstheme="minorHAnsi"/>
          <w:lang w:val="de-DE"/>
        </w:rPr>
        <w:t>BMX-Helm</w:t>
      </w:r>
      <w:r w:rsidR="001C68F6">
        <w:rPr>
          <w:rFonts w:cstheme="minorHAnsi"/>
          <w:lang w:val="de-DE"/>
        </w:rPr>
        <w:t>s</w:t>
      </w:r>
      <w:r w:rsidR="005E0A27">
        <w:rPr>
          <w:rFonts w:cstheme="minorHAnsi"/>
          <w:lang w:val="de-DE"/>
        </w:rPr>
        <w:t xml:space="preserve"> sind das </w:t>
      </w:r>
      <w:r w:rsidR="006A73C9" w:rsidRPr="0044497A">
        <w:rPr>
          <w:rFonts w:cstheme="minorHAnsi"/>
          <w:lang w:val="de-DE"/>
        </w:rPr>
        <w:t>weniger als</w:t>
      </w:r>
      <w:r w:rsidR="00AF60BF" w:rsidRPr="0044497A">
        <w:rPr>
          <w:rFonts w:cstheme="minorHAnsi"/>
          <w:lang w:val="de-DE"/>
        </w:rPr>
        <w:t xml:space="preserve"> </w:t>
      </w:r>
      <w:r w:rsidR="001C68F6">
        <w:rPr>
          <w:rFonts w:cstheme="minorHAnsi"/>
          <w:lang w:val="de-DE"/>
        </w:rPr>
        <w:t xml:space="preserve">bei einem </w:t>
      </w:r>
      <w:r w:rsidR="006A73C9" w:rsidRPr="0044497A">
        <w:rPr>
          <w:rFonts w:cstheme="minorHAnsi"/>
          <w:lang w:val="de-DE"/>
        </w:rPr>
        <w:t>Standardhelm.</w:t>
      </w:r>
    </w:p>
    <w:p w14:paraId="336A3176" w14:textId="2CE4794B" w:rsidR="00F31B18" w:rsidRPr="00D16732" w:rsidRDefault="00B56E9D" w:rsidP="001A7AD2">
      <w:pPr>
        <w:rPr>
          <w:rFonts w:cstheme="minorHAnsi"/>
          <w:b/>
          <w:bCs/>
          <w:sz w:val="24"/>
          <w:szCs w:val="24"/>
          <w:lang w:val="de-DE"/>
        </w:rPr>
      </w:pPr>
      <w:r w:rsidRPr="00D16732">
        <w:rPr>
          <w:rFonts w:cstheme="minorHAnsi"/>
          <w:b/>
          <w:bCs/>
          <w:sz w:val="24"/>
          <w:szCs w:val="24"/>
          <w:lang w:val="de-DE"/>
        </w:rPr>
        <w:t>Herstellungsdatum</w:t>
      </w:r>
      <w:r w:rsidR="00D16732">
        <w:rPr>
          <w:rFonts w:cstheme="minorHAnsi"/>
          <w:b/>
          <w:bCs/>
          <w:sz w:val="24"/>
          <w:szCs w:val="24"/>
          <w:lang w:val="de-DE"/>
        </w:rPr>
        <w:br/>
      </w:r>
      <w:r w:rsidR="00463F3A" w:rsidRPr="0044497A">
        <w:rPr>
          <w:rFonts w:cstheme="minorHAnsi"/>
          <w:lang w:val="de-DE"/>
        </w:rPr>
        <w:t>D</w:t>
      </w:r>
      <w:r w:rsidR="00334D44" w:rsidRPr="0044497A">
        <w:rPr>
          <w:rFonts w:cstheme="minorHAnsi"/>
          <w:lang w:val="de-DE"/>
        </w:rPr>
        <w:t>as Herstellungsdatum des Helms</w:t>
      </w:r>
      <w:r w:rsidR="00463F3A" w:rsidRPr="0044497A">
        <w:rPr>
          <w:rFonts w:cstheme="minorHAnsi"/>
          <w:lang w:val="de-DE"/>
        </w:rPr>
        <w:t xml:space="preserve"> sollte Beachtung finden</w:t>
      </w:r>
      <w:r w:rsidR="00334D44" w:rsidRPr="0044497A">
        <w:rPr>
          <w:rFonts w:cstheme="minorHAnsi"/>
          <w:lang w:val="de-DE"/>
        </w:rPr>
        <w:t xml:space="preserve">. </w:t>
      </w:r>
      <w:r w:rsidR="00B3786C" w:rsidRPr="0044497A">
        <w:rPr>
          <w:rFonts w:cstheme="minorHAnsi"/>
          <w:lang w:val="de-DE"/>
        </w:rPr>
        <w:t>Fünf Jahre n</w:t>
      </w:r>
      <w:r w:rsidR="00526915" w:rsidRPr="0044497A">
        <w:rPr>
          <w:rFonts w:cstheme="minorHAnsi"/>
          <w:lang w:val="de-DE"/>
        </w:rPr>
        <w:t>ach</w:t>
      </w:r>
      <w:r w:rsidR="008548FE">
        <w:rPr>
          <w:rFonts w:cstheme="minorHAnsi"/>
          <w:lang w:val="de-DE"/>
        </w:rPr>
        <w:t xml:space="preserve"> Herstellung</w:t>
      </w:r>
      <w:r w:rsidR="00334D44" w:rsidRPr="0044497A">
        <w:rPr>
          <w:rFonts w:cstheme="minorHAnsi"/>
          <w:lang w:val="de-DE"/>
        </w:rPr>
        <w:t xml:space="preserve"> ist die Schutzfunktion eines Helm</w:t>
      </w:r>
      <w:r w:rsidR="002760D0" w:rsidRPr="0044497A">
        <w:rPr>
          <w:rFonts w:cstheme="minorHAnsi"/>
          <w:lang w:val="de-DE"/>
        </w:rPr>
        <w:t>s</w:t>
      </w:r>
      <w:r w:rsidR="00334D44" w:rsidRPr="0044497A">
        <w:rPr>
          <w:rFonts w:cstheme="minorHAnsi"/>
          <w:lang w:val="de-DE"/>
        </w:rPr>
        <w:t xml:space="preserve"> nicht mehr zu 100 % gegeben</w:t>
      </w:r>
      <w:r w:rsidR="002760D0" w:rsidRPr="0044497A">
        <w:rPr>
          <w:rFonts w:cstheme="minorHAnsi"/>
          <w:lang w:val="de-DE"/>
        </w:rPr>
        <w:t xml:space="preserve"> ‒ </w:t>
      </w:r>
      <w:r w:rsidR="00D37C80" w:rsidRPr="0044497A">
        <w:rPr>
          <w:rFonts w:cstheme="minorHAnsi"/>
          <w:lang w:val="de-DE"/>
        </w:rPr>
        <w:t xml:space="preserve">die Konsistenz </w:t>
      </w:r>
      <w:r w:rsidR="00334D44" w:rsidRPr="0044497A">
        <w:rPr>
          <w:rFonts w:cstheme="minorHAnsi"/>
          <w:lang w:val="de-DE"/>
        </w:rPr>
        <w:t>einige</w:t>
      </w:r>
      <w:r w:rsidR="00D37C80" w:rsidRPr="0044497A">
        <w:rPr>
          <w:rFonts w:cstheme="minorHAnsi"/>
          <w:lang w:val="de-DE"/>
        </w:rPr>
        <w:t>r</w:t>
      </w:r>
      <w:r w:rsidR="00D567F6" w:rsidRPr="0044497A">
        <w:rPr>
          <w:rFonts w:cstheme="minorHAnsi"/>
          <w:lang w:val="de-DE"/>
        </w:rPr>
        <w:t xml:space="preserve"> der</w:t>
      </w:r>
      <w:r w:rsidR="00334D44" w:rsidRPr="0044497A">
        <w:rPr>
          <w:rFonts w:cstheme="minorHAnsi"/>
          <w:lang w:val="de-DE"/>
        </w:rPr>
        <w:t xml:space="preserve"> Materialien, aus denen er </w:t>
      </w:r>
      <w:r w:rsidR="00E1656D">
        <w:rPr>
          <w:rFonts w:cstheme="minorHAnsi"/>
          <w:lang w:val="de-DE"/>
        </w:rPr>
        <w:t>besteht</w:t>
      </w:r>
      <w:r w:rsidR="00334D44" w:rsidRPr="0044497A">
        <w:rPr>
          <w:rFonts w:cstheme="minorHAnsi"/>
          <w:lang w:val="de-DE"/>
        </w:rPr>
        <w:t xml:space="preserve">, </w:t>
      </w:r>
      <w:r w:rsidR="00181627" w:rsidRPr="0044497A">
        <w:rPr>
          <w:rFonts w:cstheme="minorHAnsi"/>
          <w:lang w:val="de-DE"/>
        </w:rPr>
        <w:t xml:space="preserve">kann </w:t>
      </w:r>
      <w:r w:rsidR="006068AD" w:rsidRPr="0044497A">
        <w:rPr>
          <w:rFonts w:cstheme="minorHAnsi"/>
          <w:lang w:val="de-DE"/>
        </w:rPr>
        <w:t>sich</w:t>
      </w:r>
      <w:r w:rsidR="00D37C80" w:rsidRPr="0044497A">
        <w:rPr>
          <w:rFonts w:cstheme="minorHAnsi"/>
          <w:lang w:val="de-DE"/>
        </w:rPr>
        <w:t xml:space="preserve"> </w:t>
      </w:r>
      <w:r w:rsidR="0035241A" w:rsidRPr="0044497A">
        <w:rPr>
          <w:rFonts w:cstheme="minorHAnsi"/>
          <w:lang w:val="de-DE"/>
        </w:rPr>
        <w:t>im Laufe</w:t>
      </w:r>
      <w:r w:rsidR="001718B7" w:rsidRPr="0044497A">
        <w:rPr>
          <w:rFonts w:cstheme="minorHAnsi"/>
          <w:lang w:val="de-DE"/>
        </w:rPr>
        <w:t xml:space="preserve"> der </w:t>
      </w:r>
      <w:r w:rsidR="00334D44" w:rsidRPr="0044497A">
        <w:rPr>
          <w:rFonts w:cstheme="minorHAnsi"/>
          <w:lang w:val="de-DE"/>
        </w:rPr>
        <w:t xml:space="preserve">Zeit </w:t>
      </w:r>
      <w:r w:rsidR="006068AD" w:rsidRPr="0044497A">
        <w:rPr>
          <w:rFonts w:cstheme="minorHAnsi"/>
          <w:lang w:val="de-DE"/>
        </w:rPr>
        <w:t>so sehr verändert</w:t>
      </w:r>
      <w:r w:rsidR="00181627" w:rsidRPr="0044497A">
        <w:rPr>
          <w:rFonts w:cstheme="minorHAnsi"/>
          <w:lang w:val="de-DE"/>
        </w:rPr>
        <w:t xml:space="preserve"> haben</w:t>
      </w:r>
      <w:r w:rsidR="006068AD" w:rsidRPr="0044497A">
        <w:rPr>
          <w:rFonts w:cstheme="minorHAnsi"/>
          <w:lang w:val="de-DE"/>
        </w:rPr>
        <w:t xml:space="preserve">, dass </w:t>
      </w:r>
      <w:r w:rsidR="00613940">
        <w:rPr>
          <w:rFonts w:cstheme="minorHAnsi"/>
          <w:lang w:val="de-DE"/>
        </w:rPr>
        <w:t>s</w:t>
      </w:r>
      <w:r w:rsidR="00C521EE">
        <w:rPr>
          <w:rFonts w:cstheme="minorHAnsi"/>
          <w:lang w:val="de-DE"/>
        </w:rPr>
        <w:t>ie</w:t>
      </w:r>
      <w:r w:rsidR="0054448B" w:rsidRPr="0044497A">
        <w:rPr>
          <w:rFonts w:cstheme="minorHAnsi"/>
          <w:lang w:val="de-DE"/>
        </w:rPr>
        <w:t xml:space="preserve"> zu </w:t>
      </w:r>
      <w:r w:rsidR="00D05EFA" w:rsidRPr="0044497A">
        <w:rPr>
          <w:rFonts w:cstheme="minorHAnsi"/>
          <w:lang w:val="de-DE"/>
        </w:rPr>
        <w:t>Qualität</w:t>
      </w:r>
      <w:r w:rsidR="00AB3BA2" w:rsidRPr="0044497A">
        <w:rPr>
          <w:rFonts w:cstheme="minorHAnsi"/>
          <w:lang w:val="de-DE"/>
        </w:rPr>
        <w:t>seinbußen</w:t>
      </w:r>
      <w:r w:rsidR="00C521EE">
        <w:rPr>
          <w:rFonts w:cstheme="minorHAnsi"/>
          <w:lang w:val="de-DE"/>
        </w:rPr>
        <w:t xml:space="preserve"> des Helms</w:t>
      </w:r>
      <w:r w:rsidR="00C2700E" w:rsidRPr="0044497A">
        <w:rPr>
          <w:rFonts w:cstheme="minorHAnsi"/>
          <w:lang w:val="de-DE"/>
        </w:rPr>
        <w:t xml:space="preserve"> </w:t>
      </w:r>
      <w:r w:rsidR="00C521EE">
        <w:rPr>
          <w:rFonts w:cstheme="minorHAnsi"/>
          <w:lang w:val="de-DE"/>
        </w:rPr>
        <w:t>führen</w:t>
      </w:r>
      <w:r w:rsidR="00334D44" w:rsidRPr="0044497A">
        <w:rPr>
          <w:rFonts w:cstheme="minorHAnsi"/>
          <w:lang w:val="de-DE"/>
        </w:rPr>
        <w:t>.</w:t>
      </w:r>
    </w:p>
    <w:p w14:paraId="1E7EDE5B" w14:textId="38F2A52D" w:rsidR="004B028B" w:rsidRPr="00D16732" w:rsidRDefault="00334D44" w:rsidP="001A7AD2">
      <w:pPr>
        <w:rPr>
          <w:rFonts w:cstheme="minorHAnsi"/>
          <w:b/>
          <w:bCs/>
          <w:sz w:val="24"/>
          <w:szCs w:val="24"/>
          <w:lang w:val="de-DE"/>
        </w:rPr>
      </w:pPr>
      <w:r w:rsidRPr="00D16732">
        <w:rPr>
          <w:rFonts w:cstheme="minorHAnsi"/>
          <w:b/>
          <w:bCs/>
          <w:sz w:val="24"/>
          <w:szCs w:val="24"/>
          <w:lang w:val="de-DE"/>
        </w:rPr>
        <w:t>Preis</w:t>
      </w:r>
      <w:r w:rsidR="00D16732">
        <w:rPr>
          <w:rFonts w:cstheme="minorHAnsi"/>
          <w:b/>
          <w:bCs/>
          <w:sz w:val="24"/>
          <w:szCs w:val="24"/>
          <w:lang w:val="de-DE"/>
        </w:rPr>
        <w:br/>
      </w:r>
      <w:r w:rsidR="00E91559" w:rsidRPr="0044497A">
        <w:rPr>
          <w:rFonts w:cstheme="minorHAnsi"/>
          <w:lang w:val="de-DE"/>
        </w:rPr>
        <w:t xml:space="preserve">Ein </w:t>
      </w:r>
      <w:r w:rsidR="00446CA8" w:rsidRPr="0044497A">
        <w:rPr>
          <w:rFonts w:cstheme="minorHAnsi"/>
          <w:lang w:val="de-DE"/>
        </w:rPr>
        <w:t xml:space="preserve">hochwertiger Helm hat seinen </w:t>
      </w:r>
      <w:r w:rsidR="00F231F8" w:rsidRPr="0044497A">
        <w:rPr>
          <w:rFonts w:cstheme="minorHAnsi"/>
          <w:lang w:val="de-DE"/>
        </w:rPr>
        <w:t>Preis</w:t>
      </w:r>
      <w:r w:rsidR="001A66E5" w:rsidRPr="0044497A">
        <w:rPr>
          <w:rFonts w:cstheme="minorHAnsi"/>
          <w:lang w:val="de-DE"/>
        </w:rPr>
        <w:t>. Er</w:t>
      </w:r>
      <w:r w:rsidR="00F231F8" w:rsidRPr="0044497A">
        <w:rPr>
          <w:rFonts w:cstheme="minorHAnsi"/>
          <w:lang w:val="de-DE"/>
        </w:rPr>
        <w:t xml:space="preserve"> ist leichter </w:t>
      </w:r>
      <w:r w:rsidR="00136DDB" w:rsidRPr="0044497A">
        <w:rPr>
          <w:rFonts w:cstheme="minorHAnsi"/>
          <w:lang w:val="de-DE"/>
        </w:rPr>
        <w:t xml:space="preserve">‒ </w:t>
      </w:r>
      <w:r w:rsidR="00F231F8" w:rsidRPr="0044497A">
        <w:rPr>
          <w:rFonts w:cstheme="minorHAnsi"/>
          <w:lang w:val="de-DE"/>
        </w:rPr>
        <w:t>und</w:t>
      </w:r>
      <w:r w:rsidR="004D55A7" w:rsidRPr="0044497A">
        <w:rPr>
          <w:rFonts w:cstheme="minorHAnsi"/>
          <w:lang w:val="de-DE"/>
        </w:rPr>
        <w:t xml:space="preserve"> </w:t>
      </w:r>
      <w:r w:rsidR="00C200A3">
        <w:rPr>
          <w:rFonts w:cstheme="minorHAnsi"/>
          <w:lang w:val="de-DE"/>
        </w:rPr>
        <w:t>erhältlich</w:t>
      </w:r>
      <w:r w:rsidR="002479AF" w:rsidRPr="0044497A">
        <w:rPr>
          <w:rFonts w:cstheme="minorHAnsi"/>
          <w:lang w:val="de-DE"/>
        </w:rPr>
        <w:t xml:space="preserve"> </w:t>
      </w:r>
      <w:r w:rsidR="00F231F8" w:rsidRPr="0044497A">
        <w:rPr>
          <w:rFonts w:cstheme="minorHAnsi"/>
          <w:lang w:val="de-DE"/>
        </w:rPr>
        <w:t xml:space="preserve">in </w:t>
      </w:r>
      <w:r w:rsidR="00266AF4" w:rsidRPr="0044497A">
        <w:rPr>
          <w:rFonts w:cstheme="minorHAnsi"/>
          <w:lang w:val="de-DE"/>
        </w:rPr>
        <w:t xml:space="preserve">wesentlich </w:t>
      </w:r>
      <w:r w:rsidR="00F231F8" w:rsidRPr="0044497A">
        <w:rPr>
          <w:rFonts w:cstheme="minorHAnsi"/>
          <w:lang w:val="de-DE"/>
        </w:rPr>
        <w:t xml:space="preserve">mehr Größen. Je besser ein Helm sitzt, desto angenehmer ist er zu tragen und desto </w:t>
      </w:r>
      <w:r w:rsidR="000F29DB" w:rsidRPr="0044497A">
        <w:rPr>
          <w:rFonts w:cstheme="minorHAnsi"/>
          <w:lang w:val="de-DE"/>
        </w:rPr>
        <w:t>größer</w:t>
      </w:r>
      <w:r w:rsidR="002E2E4C" w:rsidRPr="0044497A">
        <w:rPr>
          <w:rFonts w:cstheme="minorHAnsi"/>
          <w:lang w:val="de-DE"/>
        </w:rPr>
        <w:t xml:space="preserve"> sein</w:t>
      </w:r>
      <w:r w:rsidR="000F29DB" w:rsidRPr="0044497A">
        <w:rPr>
          <w:rFonts w:cstheme="minorHAnsi"/>
          <w:lang w:val="de-DE"/>
        </w:rPr>
        <w:t>e</w:t>
      </w:r>
      <w:r w:rsidR="002E2E4C" w:rsidRPr="0044497A">
        <w:rPr>
          <w:rFonts w:cstheme="minorHAnsi"/>
          <w:lang w:val="de-DE"/>
        </w:rPr>
        <w:t xml:space="preserve"> Schutz</w:t>
      </w:r>
      <w:r w:rsidR="000F29DB" w:rsidRPr="0044497A">
        <w:rPr>
          <w:rFonts w:cstheme="minorHAnsi"/>
          <w:lang w:val="de-DE"/>
        </w:rPr>
        <w:t>funktion</w:t>
      </w:r>
      <w:r w:rsidR="00F231F8" w:rsidRPr="0044497A">
        <w:rPr>
          <w:rFonts w:cstheme="minorHAnsi"/>
          <w:lang w:val="de-DE"/>
        </w:rPr>
        <w:t>.</w:t>
      </w:r>
      <w:r w:rsidR="00401F2B" w:rsidRPr="0044497A">
        <w:rPr>
          <w:rFonts w:cstheme="minorHAnsi"/>
          <w:lang w:val="de-DE"/>
        </w:rPr>
        <w:t xml:space="preserve"> </w:t>
      </w:r>
      <w:r w:rsidR="00793D69" w:rsidRPr="0044497A">
        <w:rPr>
          <w:rFonts w:cstheme="minorHAnsi"/>
          <w:lang w:val="de-DE"/>
        </w:rPr>
        <w:t>Durch b</w:t>
      </w:r>
      <w:r w:rsidR="00F231F8" w:rsidRPr="0044497A">
        <w:rPr>
          <w:rFonts w:cstheme="minorHAnsi"/>
          <w:lang w:val="de-DE"/>
        </w:rPr>
        <w:t>estimmte Details</w:t>
      </w:r>
      <w:r w:rsidR="005954BE" w:rsidRPr="0044497A">
        <w:rPr>
          <w:rFonts w:cstheme="minorHAnsi"/>
          <w:lang w:val="de-DE"/>
        </w:rPr>
        <w:t xml:space="preserve"> ‒</w:t>
      </w:r>
      <w:r w:rsidR="00F231F8" w:rsidRPr="0044497A">
        <w:rPr>
          <w:rFonts w:cstheme="minorHAnsi"/>
          <w:lang w:val="de-DE"/>
        </w:rPr>
        <w:t xml:space="preserve"> wie Insektennetze in den Belüftungs</w:t>
      </w:r>
      <w:r w:rsidR="00E576FA" w:rsidRPr="0044497A">
        <w:rPr>
          <w:rFonts w:cstheme="minorHAnsi"/>
          <w:lang w:val="de-DE"/>
        </w:rPr>
        <w:t>öffnungen</w:t>
      </w:r>
      <w:r w:rsidR="00F231F8" w:rsidRPr="0044497A">
        <w:rPr>
          <w:rFonts w:cstheme="minorHAnsi"/>
          <w:lang w:val="de-DE"/>
        </w:rPr>
        <w:t xml:space="preserve"> oder bessere Schaumstoffpolster</w:t>
      </w:r>
      <w:r w:rsidR="005954BE" w:rsidRPr="0044497A">
        <w:rPr>
          <w:rFonts w:cstheme="minorHAnsi"/>
          <w:lang w:val="de-DE"/>
        </w:rPr>
        <w:t xml:space="preserve"> ‒</w:t>
      </w:r>
      <w:r w:rsidR="00F231F8" w:rsidRPr="0044497A">
        <w:rPr>
          <w:rFonts w:cstheme="minorHAnsi"/>
          <w:lang w:val="de-DE"/>
        </w:rPr>
        <w:t xml:space="preserve"> k</w:t>
      </w:r>
      <w:r w:rsidR="00793D69" w:rsidRPr="0044497A">
        <w:rPr>
          <w:rFonts w:cstheme="minorHAnsi"/>
          <w:lang w:val="de-DE"/>
        </w:rPr>
        <w:t>ann</w:t>
      </w:r>
      <w:r w:rsidR="00F231F8" w:rsidRPr="0044497A">
        <w:rPr>
          <w:rFonts w:cstheme="minorHAnsi"/>
          <w:lang w:val="de-DE"/>
        </w:rPr>
        <w:t xml:space="preserve"> de</w:t>
      </w:r>
      <w:r w:rsidR="00793D69" w:rsidRPr="0044497A">
        <w:rPr>
          <w:rFonts w:cstheme="minorHAnsi"/>
          <w:lang w:val="de-DE"/>
        </w:rPr>
        <w:t>r</w:t>
      </w:r>
      <w:r w:rsidR="00F231F8" w:rsidRPr="0044497A">
        <w:rPr>
          <w:rFonts w:cstheme="minorHAnsi"/>
          <w:lang w:val="de-DE"/>
        </w:rPr>
        <w:t xml:space="preserve"> Preis eines Helms</w:t>
      </w:r>
      <w:r w:rsidR="00767BD3" w:rsidRPr="0044497A">
        <w:rPr>
          <w:rFonts w:cstheme="minorHAnsi"/>
          <w:lang w:val="de-DE"/>
        </w:rPr>
        <w:t xml:space="preserve"> ebenfalls angehoben sein</w:t>
      </w:r>
      <w:r w:rsidR="00F231F8" w:rsidRPr="0044497A">
        <w:rPr>
          <w:rFonts w:cstheme="minorHAnsi"/>
          <w:lang w:val="de-DE"/>
        </w:rPr>
        <w:t>.</w:t>
      </w:r>
    </w:p>
    <w:p w14:paraId="1EA4AFA5" w14:textId="4FB777E1" w:rsidR="004B028B" w:rsidRPr="00D16732" w:rsidRDefault="00D16732" w:rsidP="001A7AD2">
      <w:pPr>
        <w:rPr>
          <w:rFonts w:cstheme="minorHAnsi"/>
          <w:b/>
          <w:bCs/>
          <w:sz w:val="32"/>
          <w:szCs w:val="32"/>
          <w:lang w:val="de-DE"/>
        </w:rPr>
      </w:pPr>
      <w:r>
        <w:rPr>
          <w:rFonts w:cstheme="minorHAnsi"/>
          <w:sz w:val="32"/>
          <w:szCs w:val="32"/>
          <w:lang w:val="de-DE"/>
        </w:rPr>
        <w:br/>
      </w:r>
      <w:r w:rsidR="00F709E4" w:rsidRPr="00D16732">
        <w:rPr>
          <w:rFonts w:cstheme="minorHAnsi"/>
          <w:b/>
          <w:bCs/>
          <w:sz w:val="32"/>
          <w:szCs w:val="32"/>
          <w:lang w:val="de-DE"/>
        </w:rPr>
        <w:t>Letzte Ratschläge</w:t>
      </w:r>
    </w:p>
    <w:p w14:paraId="0EB53359" w14:textId="367E26D2" w:rsidR="00E21781" w:rsidRPr="00D16732" w:rsidRDefault="004C349C" w:rsidP="00D724B9">
      <w:pPr>
        <w:rPr>
          <w:rFonts w:cstheme="minorHAnsi"/>
          <w:b/>
          <w:bCs/>
          <w:lang w:val="de-DE"/>
        </w:rPr>
      </w:pPr>
      <w:r w:rsidRPr="00D16732">
        <w:rPr>
          <w:rFonts w:cstheme="minorHAnsi"/>
          <w:b/>
          <w:bCs/>
          <w:sz w:val="28"/>
          <w:szCs w:val="28"/>
          <w:lang w:val="de-DE"/>
        </w:rPr>
        <w:t>Den Helm richtig aufsetzen</w:t>
      </w:r>
      <w:r w:rsidR="00D16732">
        <w:rPr>
          <w:rFonts w:cstheme="minorHAnsi"/>
          <w:b/>
          <w:bCs/>
          <w:lang w:val="de-DE"/>
        </w:rPr>
        <w:br/>
      </w:r>
      <w:r w:rsidR="0044792B" w:rsidRPr="0044497A">
        <w:rPr>
          <w:rFonts w:cstheme="minorHAnsi"/>
          <w:lang w:val="de-DE"/>
        </w:rPr>
        <w:t xml:space="preserve">Ein </w:t>
      </w:r>
      <w:r w:rsidR="00D724B9" w:rsidRPr="0044497A">
        <w:rPr>
          <w:rFonts w:cstheme="minorHAnsi"/>
          <w:lang w:val="de-DE"/>
        </w:rPr>
        <w:t>Helm sollte weder zu weit nach vorn noch zu weit nach hinten</w:t>
      </w:r>
      <w:r w:rsidR="00A57ED3" w:rsidRPr="0044497A">
        <w:rPr>
          <w:rFonts w:cstheme="minorHAnsi"/>
          <w:lang w:val="de-DE"/>
        </w:rPr>
        <w:t xml:space="preserve"> sitz</w:t>
      </w:r>
      <w:r w:rsidR="00D724B9" w:rsidRPr="0044497A">
        <w:rPr>
          <w:rFonts w:cstheme="minorHAnsi"/>
          <w:lang w:val="de-DE"/>
        </w:rPr>
        <w:t xml:space="preserve">en. Er sollte den oberen Teil der Stirn, aber auch den Hinterkopf bedecken. </w:t>
      </w:r>
      <w:r w:rsidR="00911936" w:rsidRPr="0044497A">
        <w:rPr>
          <w:rFonts w:cstheme="minorHAnsi"/>
          <w:lang w:val="de-DE"/>
        </w:rPr>
        <w:t>W</w:t>
      </w:r>
      <w:r w:rsidR="00D724B9" w:rsidRPr="0044497A">
        <w:rPr>
          <w:rFonts w:cstheme="minorHAnsi"/>
          <w:lang w:val="de-DE"/>
        </w:rPr>
        <w:t>ichtig</w:t>
      </w:r>
      <w:r w:rsidR="00911936" w:rsidRPr="0044497A">
        <w:rPr>
          <w:rFonts w:cstheme="minorHAnsi"/>
          <w:lang w:val="de-DE"/>
        </w:rPr>
        <w:t xml:space="preserve"> ist</w:t>
      </w:r>
      <w:r w:rsidR="00D724B9" w:rsidRPr="0044497A">
        <w:rPr>
          <w:rFonts w:cstheme="minorHAnsi"/>
          <w:lang w:val="de-DE"/>
        </w:rPr>
        <w:t xml:space="preserve">, dass die Helmschale </w:t>
      </w:r>
      <w:r w:rsidR="005C5C34" w:rsidRPr="0044497A">
        <w:rPr>
          <w:rFonts w:cstheme="minorHAnsi"/>
          <w:lang w:val="de-DE"/>
        </w:rPr>
        <w:t xml:space="preserve">möglichst </w:t>
      </w:r>
      <w:r w:rsidR="00C0525B" w:rsidRPr="0044497A">
        <w:rPr>
          <w:rFonts w:cstheme="minorHAnsi"/>
          <w:lang w:val="de-DE"/>
        </w:rPr>
        <w:t>dicht</w:t>
      </w:r>
      <w:r w:rsidR="00D724B9" w:rsidRPr="0044497A">
        <w:rPr>
          <w:rFonts w:cstheme="minorHAnsi"/>
          <w:lang w:val="de-DE"/>
        </w:rPr>
        <w:t xml:space="preserve"> am Kopf anliegt. </w:t>
      </w:r>
      <w:r w:rsidR="00441F95" w:rsidRPr="0044497A">
        <w:rPr>
          <w:rFonts w:cstheme="minorHAnsi"/>
          <w:lang w:val="de-DE"/>
        </w:rPr>
        <w:t>Dan</w:t>
      </w:r>
      <w:r w:rsidR="00A57ED3" w:rsidRPr="0044497A">
        <w:rPr>
          <w:rFonts w:cstheme="minorHAnsi"/>
          <w:lang w:val="de-DE"/>
        </w:rPr>
        <w:t>ach</w:t>
      </w:r>
      <w:r w:rsidR="00D724B9" w:rsidRPr="0044497A">
        <w:rPr>
          <w:rFonts w:cstheme="minorHAnsi"/>
          <w:lang w:val="de-DE"/>
        </w:rPr>
        <w:t xml:space="preserve"> </w:t>
      </w:r>
      <w:r w:rsidR="00036DDE" w:rsidRPr="0044497A">
        <w:rPr>
          <w:rFonts w:cstheme="minorHAnsi"/>
          <w:lang w:val="de-DE"/>
        </w:rPr>
        <w:t>wird</w:t>
      </w:r>
      <w:r w:rsidR="00D724B9" w:rsidRPr="0044497A">
        <w:rPr>
          <w:rFonts w:cstheme="minorHAnsi"/>
          <w:lang w:val="de-DE"/>
        </w:rPr>
        <w:t xml:space="preserve"> de</w:t>
      </w:r>
      <w:r w:rsidR="00036DDE" w:rsidRPr="0044497A">
        <w:rPr>
          <w:rFonts w:cstheme="minorHAnsi"/>
          <w:lang w:val="de-DE"/>
        </w:rPr>
        <w:t>r</w:t>
      </w:r>
      <w:r w:rsidR="00D724B9" w:rsidRPr="0044497A">
        <w:rPr>
          <w:rFonts w:cstheme="minorHAnsi"/>
          <w:lang w:val="de-DE"/>
        </w:rPr>
        <w:t xml:space="preserve"> Kinnriemen ein</w:t>
      </w:r>
      <w:r w:rsidR="00036DDE" w:rsidRPr="0044497A">
        <w:rPr>
          <w:rFonts w:cstheme="minorHAnsi"/>
          <w:lang w:val="de-DE"/>
        </w:rPr>
        <w:t>ge</w:t>
      </w:r>
      <w:r w:rsidR="00D724B9" w:rsidRPr="0044497A">
        <w:rPr>
          <w:rFonts w:cstheme="minorHAnsi"/>
          <w:lang w:val="de-DE"/>
        </w:rPr>
        <w:t>stell</w:t>
      </w:r>
      <w:r w:rsidR="00036DDE" w:rsidRPr="0044497A">
        <w:rPr>
          <w:rFonts w:cstheme="minorHAnsi"/>
          <w:lang w:val="de-DE"/>
        </w:rPr>
        <w:t>t</w:t>
      </w:r>
      <w:r w:rsidR="00D724B9" w:rsidRPr="0044497A">
        <w:rPr>
          <w:rFonts w:cstheme="minorHAnsi"/>
          <w:lang w:val="de-DE"/>
        </w:rPr>
        <w:t xml:space="preserve">. Das Dreieck, das </w:t>
      </w:r>
      <w:r w:rsidR="00864358" w:rsidRPr="0044497A">
        <w:rPr>
          <w:rFonts w:cstheme="minorHAnsi"/>
          <w:lang w:val="de-DE"/>
        </w:rPr>
        <w:t>er</w:t>
      </w:r>
      <w:r w:rsidR="00D724B9" w:rsidRPr="0044497A">
        <w:rPr>
          <w:rFonts w:cstheme="minorHAnsi"/>
          <w:lang w:val="de-DE"/>
        </w:rPr>
        <w:t xml:space="preserve"> bildet, sollte bis knapp unter das Ohr reichen</w:t>
      </w:r>
      <w:r w:rsidR="00975E0E" w:rsidRPr="0044497A">
        <w:rPr>
          <w:rFonts w:cstheme="minorHAnsi"/>
          <w:lang w:val="de-DE"/>
        </w:rPr>
        <w:t xml:space="preserve"> ‒</w:t>
      </w:r>
      <w:r w:rsidR="003C3015" w:rsidRPr="0044497A">
        <w:rPr>
          <w:rFonts w:cstheme="minorHAnsi"/>
          <w:lang w:val="de-DE"/>
        </w:rPr>
        <w:t xml:space="preserve"> auf diese Weise</w:t>
      </w:r>
      <w:r w:rsidR="00975E0E" w:rsidRPr="0044497A">
        <w:rPr>
          <w:rFonts w:cstheme="minorHAnsi"/>
          <w:lang w:val="de-DE"/>
        </w:rPr>
        <w:t xml:space="preserve"> wird </w:t>
      </w:r>
      <w:r w:rsidR="00D724B9" w:rsidRPr="0044497A">
        <w:rPr>
          <w:rFonts w:cstheme="minorHAnsi"/>
          <w:lang w:val="de-DE"/>
        </w:rPr>
        <w:t>de</w:t>
      </w:r>
      <w:r w:rsidR="00975E0E" w:rsidRPr="0044497A">
        <w:rPr>
          <w:rFonts w:cstheme="minorHAnsi"/>
          <w:lang w:val="de-DE"/>
        </w:rPr>
        <w:t>r</w:t>
      </w:r>
      <w:r w:rsidR="00D724B9" w:rsidRPr="0044497A">
        <w:rPr>
          <w:rFonts w:cstheme="minorHAnsi"/>
          <w:lang w:val="de-DE"/>
        </w:rPr>
        <w:t xml:space="preserve"> Helm ausbalancier</w:t>
      </w:r>
      <w:r w:rsidR="00975E0E" w:rsidRPr="0044497A">
        <w:rPr>
          <w:rFonts w:cstheme="minorHAnsi"/>
          <w:lang w:val="de-DE"/>
        </w:rPr>
        <w:t>t</w:t>
      </w:r>
      <w:r w:rsidR="00D724B9" w:rsidRPr="0044497A">
        <w:rPr>
          <w:rFonts w:cstheme="minorHAnsi"/>
          <w:lang w:val="de-DE"/>
        </w:rPr>
        <w:t>.</w:t>
      </w:r>
      <w:r w:rsidR="00B3243A" w:rsidRPr="0044497A">
        <w:rPr>
          <w:rFonts w:cstheme="minorHAnsi"/>
          <w:lang w:val="de-DE"/>
        </w:rPr>
        <w:t xml:space="preserve"> </w:t>
      </w:r>
      <w:r w:rsidR="000F20C5" w:rsidRPr="0044497A">
        <w:rPr>
          <w:rFonts w:cstheme="minorHAnsi"/>
          <w:lang w:val="de-DE"/>
        </w:rPr>
        <w:t xml:space="preserve">Ob der Helm </w:t>
      </w:r>
      <w:r w:rsidR="00920CAA" w:rsidRPr="0044497A">
        <w:rPr>
          <w:rFonts w:cstheme="minorHAnsi"/>
          <w:lang w:val="de-DE"/>
        </w:rPr>
        <w:t>bei Bewegung n</w:t>
      </w:r>
      <w:r w:rsidR="000F20C5" w:rsidRPr="0044497A">
        <w:rPr>
          <w:rFonts w:cstheme="minorHAnsi"/>
          <w:lang w:val="de-DE"/>
        </w:rPr>
        <w:t xml:space="preserve">icht </w:t>
      </w:r>
      <w:r w:rsidR="00920CAA" w:rsidRPr="0044497A">
        <w:rPr>
          <w:rFonts w:cstheme="minorHAnsi"/>
          <w:lang w:val="de-DE"/>
        </w:rPr>
        <w:t xml:space="preserve">störend ist, </w:t>
      </w:r>
      <w:r w:rsidR="000F20C5" w:rsidRPr="0044497A">
        <w:rPr>
          <w:rFonts w:cstheme="minorHAnsi"/>
          <w:lang w:val="de-DE"/>
        </w:rPr>
        <w:t>kann geprüft werden, i</w:t>
      </w:r>
      <w:r w:rsidR="00AB1E59" w:rsidRPr="0044497A">
        <w:rPr>
          <w:rFonts w:cstheme="minorHAnsi"/>
          <w:lang w:val="de-DE"/>
        </w:rPr>
        <w:t xml:space="preserve">ndem </w:t>
      </w:r>
      <w:r w:rsidR="007D1242" w:rsidRPr="0044497A">
        <w:rPr>
          <w:rFonts w:cstheme="minorHAnsi"/>
          <w:lang w:val="de-DE"/>
        </w:rPr>
        <w:t>de</w:t>
      </w:r>
      <w:r w:rsidR="000F20C5" w:rsidRPr="0044497A">
        <w:rPr>
          <w:rFonts w:cstheme="minorHAnsi"/>
          <w:lang w:val="de-DE"/>
        </w:rPr>
        <w:t>r</w:t>
      </w:r>
      <w:r w:rsidR="007D1242" w:rsidRPr="0044497A">
        <w:rPr>
          <w:rFonts w:cstheme="minorHAnsi"/>
          <w:lang w:val="de-DE"/>
        </w:rPr>
        <w:t xml:space="preserve"> Kopf von links nach rechts </w:t>
      </w:r>
      <w:r w:rsidR="000F20C5" w:rsidRPr="0044497A">
        <w:rPr>
          <w:rFonts w:cstheme="minorHAnsi"/>
          <w:lang w:val="de-DE"/>
        </w:rPr>
        <w:t>ge</w:t>
      </w:r>
      <w:r w:rsidR="007D1242" w:rsidRPr="0044497A">
        <w:rPr>
          <w:rFonts w:cstheme="minorHAnsi"/>
          <w:lang w:val="de-DE"/>
        </w:rPr>
        <w:t>dreh</w:t>
      </w:r>
      <w:r w:rsidR="000F20C5" w:rsidRPr="0044497A">
        <w:rPr>
          <w:rFonts w:cstheme="minorHAnsi"/>
          <w:lang w:val="de-DE"/>
        </w:rPr>
        <w:t>t wird</w:t>
      </w:r>
      <w:r w:rsidR="00D724B9" w:rsidRPr="0044497A">
        <w:rPr>
          <w:rFonts w:cstheme="minorHAnsi"/>
          <w:lang w:val="de-DE"/>
        </w:rPr>
        <w:t>.</w:t>
      </w:r>
    </w:p>
    <w:p w14:paraId="3289E51F" w14:textId="503B48A6" w:rsidR="00FE2476" w:rsidRPr="00D16732" w:rsidRDefault="006B3CAC" w:rsidP="001A7AD2">
      <w:pPr>
        <w:rPr>
          <w:rFonts w:cstheme="minorHAnsi"/>
          <w:b/>
          <w:bCs/>
          <w:sz w:val="28"/>
          <w:szCs w:val="28"/>
          <w:lang w:val="de-DE"/>
        </w:rPr>
      </w:pPr>
      <w:r w:rsidRPr="00D16732">
        <w:rPr>
          <w:rFonts w:cstheme="minorHAnsi"/>
          <w:b/>
          <w:bCs/>
          <w:sz w:val="28"/>
          <w:szCs w:val="28"/>
          <w:lang w:val="de-DE"/>
        </w:rPr>
        <w:t>Wann sollte der Helm ausgetauscht werden?</w:t>
      </w:r>
      <w:r w:rsidR="00D16732">
        <w:rPr>
          <w:rFonts w:cstheme="minorHAnsi"/>
          <w:b/>
          <w:bCs/>
          <w:sz w:val="28"/>
          <w:szCs w:val="28"/>
          <w:lang w:val="de-DE"/>
        </w:rPr>
        <w:br/>
      </w:r>
      <w:r w:rsidR="00533B2F" w:rsidRPr="0044497A">
        <w:rPr>
          <w:rFonts w:cstheme="minorHAnsi"/>
          <w:lang w:val="de-DE"/>
        </w:rPr>
        <w:t>Nachdem ein</w:t>
      </w:r>
      <w:r w:rsidR="00446D88" w:rsidRPr="0044497A">
        <w:rPr>
          <w:rFonts w:cstheme="minorHAnsi"/>
          <w:lang w:val="de-DE"/>
        </w:rPr>
        <w:t xml:space="preserve"> Helm einen schweren Schlag erlitten hat, sollte</w:t>
      </w:r>
      <w:r w:rsidR="00533B2F" w:rsidRPr="0044497A">
        <w:rPr>
          <w:rFonts w:cstheme="minorHAnsi"/>
          <w:lang w:val="de-DE"/>
        </w:rPr>
        <w:t xml:space="preserve"> er</w:t>
      </w:r>
      <w:r w:rsidR="00446D88" w:rsidRPr="0044497A">
        <w:rPr>
          <w:rFonts w:cstheme="minorHAnsi"/>
          <w:lang w:val="de-DE"/>
        </w:rPr>
        <w:t xml:space="preserve"> unbedingt aus</w:t>
      </w:r>
      <w:r w:rsidR="00533B2F" w:rsidRPr="0044497A">
        <w:rPr>
          <w:rFonts w:cstheme="minorHAnsi"/>
          <w:lang w:val="de-DE"/>
        </w:rPr>
        <w:t>ge</w:t>
      </w:r>
      <w:r w:rsidR="00446D88" w:rsidRPr="0044497A">
        <w:rPr>
          <w:rFonts w:cstheme="minorHAnsi"/>
          <w:lang w:val="de-DE"/>
        </w:rPr>
        <w:t>tausch</w:t>
      </w:r>
      <w:r w:rsidR="00533B2F" w:rsidRPr="0044497A">
        <w:rPr>
          <w:rFonts w:cstheme="minorHAnsi"/>
          <w:lang w:val="de-DE"/>
        </w:rPr>
        <w:t>t werden</w:t>
      </w:r>
      <w:r w:rsidR="00446D88" w:rsidRPr="0044497A">
        <w:rPr>
          <w:rFonts w:cstheme="minorHAnsi"/>
          <w:lang w:val="de-DE"/>
        </w:rPr>
        <w:t xml:space="preserve">. </w:t>
      </w:r>
      <w:r w:rsidR="00D4074C" w:rsidRPr="0044497A">
        <w:rPr>
          <w:rFonts w:cstheme="minorHAnsi"/>
          <w:lang w:val="de-DE"/>
        </w:rPr>
        <w:t xml:space="preserve">Selbst, wenn </w:t>
      </w:r>
      <w:r w:rsidR="00446D88" w:rsidRPr="0044497A">
        <w:rPr>
          <w:rFonts w:cstheme="minorHAnsi"/>
          <w:lang w:val="de-DE"/>
        </w:rPr>
        <w:t>er intakt ausseh</w:t>
      </w:r>
      <w:r w:rsidR="00D4074C" w:rsidRPr="0044497A">
        <w:rPr>
          <w:rFonts w:cstheme="minorHAnsi"/>
          <w:lang w:val="de-DE"/>
        </w:rPr>
        <w:t>en sollte</w:t>
      </w:r>
      <w:r w:rsidR="00446D88" w:rsidRPr="0044497A">
        <w:rPr>
          <w:rFonts w:cstheme="minorHAnsi"/>
          <w:lang w:val="de-DE"/>
        </w:rPr>
        <w:t>,</w:t>
      </w:r>
      <w:r w:rsidR="00BB3AC9" w:rsidRPr="0044497A">
        <w:rPr>
          <w:rFonts w:cstheme="minorHAnsi"/>
          <w:lang w:val="de-DE"/>
        </w:rPr>
        <w:t xml:space="preserve"> so</w:t>
      </w:r>
      <w:r w:rsidR="00446D88" w:rsidRPr="0044497A">
        <w:rPr>
          <w:rFonts w:cstheme="minorHAnsi"/>
          <w:lang w:val="de-DE"/>
        </w:rPr>
        <w:t xml:space="preserve"> </w:t>
      </w:r>
      <w:r w:rsidR="00FE2476" w:rsidRPr="0044497A">
        <w:rPr>
          <w:rFonts w:cstheme="minorHAnsi"/>
          <w:lang w:val="de-DE"/>
        </w:rPr>
        <w:t>ist</w:t>
      </w:r>
      <w:r w:rsidR="00EE4A95" w:rsidRPr="0044497A">
        <w:rPr>
          <w:rFonts w:cstheme="minorHAnsi"/>
          <w:lang w:val="de-DE"/>
        </w:rPr>
        <w:t xml:space="preserve"> doch</w:t>
      </w:r>
      <w:r w:rsidR="00446D88" w:rsidRPr="0044497A">
        <w:rPr>
          <w:rFonts w:cstheme="minorHAnsi"/>
          <w:lang w:val="de-DE"/>
        </w:rPr>
        <w:t xml:space="preserve"> das Material, das</w:t>
      </w:r>
      <w:r w:rsidR="00515310" w:rsidRPr="0044497A">
        <w:rPr>
          <w:rFonts w:cstheme="minorHAnsi"/>
          <w:lang w:val="de-DE"/>
        </w:rPr>
        <w:t xml:space="preserve"> eventuelle</w:t>
      </w:r>
      <w:r w:rsidR="00446D88" w:rsidRPr="0044497A">
        <w:rPr>
          <w:rFonts w:cstheme="minorHAnsi"/>
          <w:lang w:val="de-DE"/>
        </w:rPr>
        <w:t xml:space="preserve"> Stöße abfedern soll, </w:t>
      </w:r>
      <w:r w:rsidR="00672CB2" w:rsidRPr="0044497A">
        <w:rPr>
          <w:rFonts w:cstheme="minorHAnsi"/>
          <w:lang w:val="de-DE"/>
        </w:rPr>
        <w:t>nicht mehr f</w:t>
      </w:r>
      <w:r w:rsidR="002A136A" w:rsidRPr="0044497A">
        <w:rPr>
          <w:rFonts w:cstheme="minorHAnsi"/>
          <w:lang w:val="de-DE"/>
        </w:rPr>
        <w:t>unktionsfähig</w:t>
      </w:r>
      <w:r w:rsidR="00446D88" w:rsidRPr="0044497A">
        <w:rPr>
          <w:rFonts w:cstheme="minorHAnsi"/>
          <w:lang w:val="de-DE"/>
        </w:rPr>
        <w:t>.</w:t>
      </w:r>
    </w:p>
    <w:p w14:paraId="3B2419CC" w14:textId="20F2B59E" w:rsidR="00DE60E2" w:rsidRDefault="007432E3" w:rsidP="00FF2BF6">
      <w:pPr>
        <w:rPr>
          <w:rFonts w:cstheme="minorHAnsi"/>
          <w:lang w:val="de-DE"/>
        </w:rPr>
      </w:pPr>
      <w:r w:rsidRPr="0044497A">
        <w:rPr>
          <w:rFonts w:cstheme="minorHAnsi"/>
          <w:lang w:val="de-DE"/>
        </w:rPr>
        <w:t>N</w:t>
      </w:r>
      <w:r w:rsidR="0035073C" w:rsidRPr="0044497A">
        <w:rPr>
          <w:rFonts w:cstheme="minorHAnsi"/>
          <w:lang w:val="de-DE"/>
        </w:rPr>
        <w:t>ach f</w:t>
      </w:r>
      <w:r w:rsidR="00FF2BF6" w:rsidRPr="0044497A">
        <w:rPr>
          <w:rFonts w:cstheme="minorHAnsi"/>
          <w:lang w:val="de-DE"/>
        </w:rPr>
        <w:t>ünf Jahre</w:t>
      </w:r>
      <w:r w:rsidR="0035073C" w:rsidRPr="0044497A">
        <w:rPr>
          <w:rFonts w:cstheme="minorHAnsi"/>
          <w:lang w:val="de-DE"/>
        </w:rPr>
        <w:t>n</w:t>
      </w:r>
      <w:r w:rsidR="005D3FA7" w:rsidRPr="0044497A">
        <w:rPr>
          <w:rFonts w:cstheme="minorHAnsi"/>
          <w:lang w:val="de-DE"/>
        </w:rPr>
        <w:t xml:space="preserve"> </w:t>
      </w:r>
      <w:r w:rsidR="00064070" w:rsidRPr="0044497A">
        <w:rPr>
          <w:rFonts w:cstheme="minorHAnsi"/>
          <w:lang w:val="de-DE"/>
        </w:rPr>
        <w:t xml:space="preserve">ist es </w:t>
      </w:r>
      <w:r w:rsidR="0044497A" w:rsidRPr="0044497A">
        <w:rPr>
          <w:rFonts w:cstheme="minorHAnsi"/>
          <w:lang w:val="de-DE"/>
        </w:rPr>
        <w:t>so weit</w:t>
      </w:r>
      <w:r w:rsidR="00314B37" w:rsidRPr="0044497A">
        <w:rPr>
          <w:rFonts w:cstheme="minorHAnsi"/>
          <w:lang w:val="de-DE"/>
        </w:rPr>
        <w:t>, dass</w:t>
      </w:r>
      <w:r w:rsidR="00230773" w:rsidRPr="0044497A">
        <w:rPr>
          <w:rFonts w:cstheme="minorHAnsi"/>
          <w:lang w:val="de-DE"/>
        </w:rPr>
        <w:t xml:space="preserve"> </w:t>
      </w:r>
      <w:r w:rsidR="00FF2BF6" w:rsidRPr="0044497A">
        <w:rPr>
          <w:rFonts w:cstheme="minorHAnsi"/>
          <w:lang w:val="de-DE"/>
        </w:rPr>
        <w:t>einige</w:t>
      </w:r>
      <w:r w:rsidR="00314B37" w:rsidRPr="0044497A">
        <w:rPr>
          <w:rFonts w:cstheme="minorHAnsi"/>
          <w:lang w:val="de-DE"/>
        </w:rPr>
        <w:t xml:space="preserve"> der</w:t>
      </w:r>
      <w:r w:rsidR="00FF2BF6" w:rsidRPr="0044497A">
        <w:rPr>
          <w:rFonts w:cstheme="minorHAnsi"/>
          <w:lang w:val="de-DE"/>
        </w:rPr>
        <w:t xml:space="preserve"> Materialien, aus denen </w:t>
      </w:r>
      <w:r w:rsidR="00A57F9C" w:rsidRPr="0044497A">
        <w:rPr>
          <w:rFonts w:cstheme="minorHAnsi"/>
          <w:lang w:val="de-DE"/>
        </w:rPr>
        <w:t>der</w:t>
      </w:r>
      <w:r w:rsidR="00FF2BF6" w:rsidRPr="0044497A">
        <w:rPr>
          <w:rFonts w:cstheme="minorHAnsi"/>
          <w:lang w:val="de-DE"/>
        </w:rPr>
        <w:t xml:space="preserve"> Helm besteht, </w:t>
      </w:r>
      <w:r w:rsidR="00925BAB" w:rsidRPr="0044497A">
        <w:rPr>
          <w:rFonts w:cstheme="minorHAnsi"/>
          <w:lang w:val="de-DE"/>
        </w:rPr>
        <w:t>von ihrer Qualität eingebüßt</w:t>
      </w:r>
      <w:r w:rsidR="00440E8F" w:rsidRPr="0044497A">
        <w:rPr>
          <w:rFonts w:cstheme="minorHAnsi"/>
          <w:lang w:val="de-DE"/>
        </w:rPr>
        <w:t xml:space="preserve"> haben können</w:t>
      </w:r>
      <w:r w:rsidR="00794D99" w:rsidRPr="0044497A">
        <w:rPr>
          <w:rFonts w:cstheme="minorHAnsi"/>
          <w:lang w:val="de-DE"/>
        </w:rPr>
        <w:t xml:space="preserve"> ‒ </w:t>
      </w:r>
      <w:r w:rsidR="00FF2BF6" w:rsidRPr="0044497A">
        <w:rPr>
          <w:rFonts w:cstheme="minorHAnsi"/>
          <w:lang w:val="de-DE"/>
        </w:rPr>
        <w:t>vor allem</w:t>
      </w:r>
      <w:r w:rsidR="00440E8F" w:rsidRPr="0044497A">
        <w:rPr>
          <w:rFonts w:cstheme="minorHAnsi"/>
          <w:lang w:val="de-DE"/>
        </w:rPr>
        <w:t xml:space="preserve"> dann</w:t>
      </w:r>
      <w:r w:rsidR="00FF2BF6" w:rsidRPr="0044497A">
        <w:rPr>
          <w:rFonts w:cstheme="minorHAnsi"/>
          <w:lang w:val="de-DE"/>
        </w:rPr>
        <w:t xml:space="preserve">, wenn </w:t>
      </w:r>
      <w:r w:rsidR="00794D99" w:rsidRPr="0044497A">
        <w:rPr>
          <w:rFonts w:cstheme="minorHAnsi"/>
          <w:lang w:val="de-DE"/>
        </w:rPr>
        <w:t>d</w:t>
      </w:r>
      <w:r w:rsidR="00FF2BF6" w:rsidRPr="0044497A">
        <w:rPr>
          <w:rFonts w:cstheme="minorHAnsi"/>
          <w:lang w:val="de-DE"/>
        </w:rPr>
        <w:t>er</w:t>
      </w:r>
      <w:r w:rsidR="00794D99" w:rsidRPr="0044497A">
        <w:rPr>
          <w:rFonts w:cstheme="minorHAnsi"/>
          <w:lang w:val="de-DE"/>
        </w:rPr>
        <w:t xml:space="preserve"> Helm</w:t>
      </w:r>
      <w:r w:rsidR="00FF2BF6" w:rsidRPr="0044497A">
        <w:rPr>
          <w:rFonts w:cstheme="minorHAnsi"/>
          <w:lang w:val="de-DE"/>
        </w:rPr>
        <w:t xml:space="preserve"> an einem feuchten Ort gelagert wurde. </w:t>
      </w:r>
      <w:r w:rsidR="00C249F1" w:rsidRPr="0044497A">
        <w:rPr>
          <w:rFonts w:cstheme="minorHAnsi"/>
          <w:lang w:val="de-DE"/>
        </w:rPr>
        <w:t>Sollte</w:t>
      </w:r>
      <w:r w:rsidR="00FF2BF6" w:rsidRPr="0044497A">
        <w:rPr>
          <w:rFonts w:cstheme="minorHAnsi"/>
          <w:lang w:val="de-DE"/>
        </w:rPr>
        <w:t xml:space="preserve"> </w:t>
      </w:r>
      <w:r w:rsidR="00440E8F" w:rsidRPr="0044497A">
        <w:rPr>
          <w:rFonts w:cstheme="minorHAnsi"/>
          <w:lang w:val="de-DE"/>
        </w:rPr>
        <w:t xml:space="preserve">aber </w:t>
      </w:r>
      <w:r w:rsidR="00921807" w:rsidRPr="0044497A">
        <w:rPr>
          <w:rFonts w:cstheme="minorHAnsi"/>
          <w:lang w:val="de-DE"/>
        </w:rPr>
        <w:t xml:space="preserve">schon </w:t>
      </w:r>
      <w:r w:rsidR="00FF2BF6" w:rsidRPr="0044497A">
        <w:rPr>
          <w:rFonts w:cstheme="minorHAnsi"/>
          <w:lang w:val="de-DE"/>
        </w:rPr>
        <w:t xml:space="preserve">mit bloßem Auge eine </w:t>
      </w:r>
      <w:r w:rsidR="00B2487D" w:rsidRPr="0044497A">
        <w:rPr>
          <w:rFonts w:cstheme="minorHAnsi"/>
          <w:lang w:val="de-DE"/>
        </w:rPr>
        <w:t>Beschädigung</w:t>
      </w:r>
      <w:r w:rsidR="00FF2BF6" w:rsidRPr="0044497A">
        <w:rPr>
          <w:rFonts w:cstheme="minorHAnsi"/>
          <w:lang w:val="de-DE"/>
        </w:rPr>
        <w:t xml:space="preserve"> des Helms feststell</w:t>
      </w:r>
      <w:r w:rsidR="008320BA" w:rsidRPr="0044497A">
        <w:rPr>
          <w:rFonts w:cstheme="minorHAnsi"/>
          <w:lang w:val="de-DE"/>
        </w:rPr>
        <w:t>bar sein</w:t>
      </w:r>
      <w:r w:rsidR="00FF2BF6" w:rsidRPr="0044497A">
        <w:rPr>
          <w:rFonts w:cstheme="minorHAnsi"/>
          <w:lang w:val="de-DE"/>
        </w:rPr>
        <w:t xml:space="preserve">, </w:t>
      </w:r>
      <w:r w:rsidR="00921807" w:rsidRPr="0044497A">
        <w:rPr>
          <w:rFonts w:cstheme="minorHAnsi"/>
          <w:lang w:val="de-DE"/>
        </w:rPr>
        <w:t>dann</w:t>
      </w:r>
      <w:r w:rsidR="00260B63" w:rsidRPr="0044497A">
        <w:rPr>
          <w:rFonts w:cstheme="minorHAnsi"/>
          <w:lang w:val="de-DE"/>
        </w:rPr>
        <w:t xml:space="preserve"> besteht kein Zweifel daran, dass es wirklich</w:t>
      </w:r>
      <w:r w:rsidR="00FF2BF6" w:rsidRPr="0044497A">
        <w:rPr>
          <w:rFonts w:cstheme="minorHAnsi"/>
          <w:lang w:val="de-DE"/>
        </w:rPr>
        <w:t xml:space="preserve"> wichtig</w:t>
      </w:r>
      <w:r w:rsidR="00260B63" w:rsidRPr="0044497A">
        <w:rPr>
          <w:rFonts w:cstheme="minorHAnsi"/>
          <w:lang w:val="de-DE"/>
        </w:rPr>
        <w:t xml:space="preserve"> ist</w:t>
      </w:r>
      <w:r w:rsidR="00FF2BF6" w:rsidRPr="0044497A">
        <w:rPr>
          <w:rFonts w:cstheme="minorHAnsi"/>
          <w:lang w:val="de-DE"/>
        </w:rPr>
        <w:t>, d</w:t>
      </w:r>
      <w:r w:rsidR="00260B63" w:rsidRPr="0044497A">
        <w:rPr>
          <w:rFonts w:cstheme="minorHAnsi"/>
          <w:lang w:val="de-DE"/>
        </w:rPr>
        <w:t>en Helm</w:t>
      </w:r>
      <w:r w:rsidR="00FF2BF6" w:rsidRPr="0044497A">
        <w:rPr>
          <w:rFonts w:cstheme="minorHAnsi"/>
          <w:lang w:val="de-DE"/>
        </w:rPr>
        <w:t xml:space="preserve"> aus</w:t>
      </w:r>
      <w:r w:rsidR="00260B63" w:rsidRPr="0044497A">
        <w:rPr>
          <w:rFonts w:cstheme="minorHAnsi"/>
          <w:lang w:val="de-DE"/>
        </w:rPr>
        <w:t>zu</w:t>
      </w:r>
      <w:r w:rsidR="00FF2BF6" w:rsidRPr="0044497A">
        <w:rPr>
          <w:rFonts w:cstheme="minorHAnsi"/>
          <w:lang w:val="de-DE"/>
        </w:rPr>
        <w:t>tauschen.</w:t>
      </w:r>
    </w:p>
    <w:p w14:paraId="433896B6" w14:textId="0B41CA19" w:rsidR="002F7214" w:rsidRPr="002F7214" w:rsidRDefault="002F7214" w:rsidP="00FF2BF6">
      <w:pPr>
        <w:rPr>
          <w:rFonts w:cstheme="minorHAnsi"/>
          <w:b/>
          <w:bCs/>
          <w:lang w:val="de-DE"/>
        </w:rPr>
      </w:pPr>
      <w:r>
        <w:rPr>
          <w:rFonts w:cstheme="minorHAnsi"/>
          <w:lang w:val="de-DE"/>
        </w:rPr>
        <w:br/>
      </w:r>
      <w:r w:rsidRPr="002F7214">
        <w:rPr>
          <w:rFonts w:cstheme="minorHAnsi"/>
          <w:b/>
          <w:bCs/>
          <w:lang w:val="de-DE"/>
        </w:rPr>
        <w:t xml:space="preserve">Quelle: </w:t>
      </w:r>
      <w:hyperlink r:id="rId6" w:history="1">
        <w:r w:rsidRPr="002F7214">
          <w:rPr>
            <w:rStyle w:val="Hyperlink"/>
            <w:rFonts w:cstheme="minorHAnsi"/>
            <w:b/>
            <w:bCs/>
            <w:lang w:val="de-DE"/>
          </w:rPr>
          <w:t>www.provelo.org</w:t>
        </w:r>
      </w:hyperlink>
    </w:p>
    <w:p w14:paraId="22DC1838" w14:textId="77777777" w:rsidR="002F7214" w:rsidRPr="0044497A" w:rsidRDefault="002F7214" w:rsidP="00FF2BF6">
      <w:pPr>
        <w:rPr>
          <w:lang w:val="de-DE"/>
        </w:rPr>
      </w:pPr>
    </w:p>
    <w:sectPr w:rsidR="002F7214" w:rsidRPr="004449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5B8"/>
    <w:multiLevelType w:val="hybridMultilevel"/>
    <w:tmpl w:val="429601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1463"/>
    <w:multiLevelType w:val="hybridMultilevel"/>
    <w:tmpl w:val="6D40CD62"/>
    <w:lvl w:ilvl="0" w:tplc="C568C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6333">
    <w:abstractNumId w:val="1"/>
  </w:num>
  <w:num w:numId="2" w16cid:durableId="97834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E8"/>
    <w:rsid w:val="000031DB"/>
    <w:rsid w:val="00004AA4"/>
    <w:rsid w:val="00036DDE"/>
    <w:rsid w:val="000468A2"/>
    <w:rsid w:val="00052479"/>
    <w:rsid w:val="000534CF"/>
    <w:rsid w:val="00056409"/>
    <w:rsid w:val="000570A4"/>
    <w:rsid w:val="00060438"/>
    <w:rsid w:val="00064070"/>
    <w:rsid w:val="00067CAD"/>
    <w:rsid w:val="00073D10"/>
    <w:rsid w:val="000905B1"/>
    <w:rsid w:val="00094D6B"/>
    <w:rsid w:val="000A0B1E"/>
    <w:rsid w:val="000C5943"/>
    <w:rsid w:val="000D0AE5"/>
    <w:rsid w:val="000D1AD7"/>
    <w:rsid w:val="000F1235"/>
    <w:rsid w:val="000F20C5"/>
    <w:rsid w:val="000F29DB"/>
    <w:rsid w:val="000F5ED4"/>
    <w:rsid w:val="001020A3"/>
    <w:rsid w:val="001116E7"/>
    <w:rsid w:val="00115A06"/>
    <w:rsid w:val="00126C2D"/>
    <w:rsid w:val="00127270"/>
    <w:rsid w:val="00130CEF"/>
    <w:rsid w:val="001332C3"/>
    <w:rsid w:val="00134B59"/>
    <w:rsid w:val="00136DDB"/>
    <w:rsid w:val="0014353F"/>
    <w:rsid w:val="00143D49"/>
    <w:rsid w:val="00143F28"/>
    <w:rsid w:val="00154C72"/>
    <w:rsid w:val="001562A0"/>
    <w:rsid w:val="001573CD"/>
    <w:rsid w:val="00157CFC"/>
    <w:rsid w:val="00167513"/>
    <w:rsid w:val="00170650"/>
    <w:rsid w:val="001718B7"/>
    <w:rsid w:val="00181627"/>
    <w:rsid w:val="00184A42"/>
    <w:rsid w:val="00187BAC"/>
    <w:rsid w:val="001916EA"/>
    <w:rsid w:val="001A411F"/>
    <w:rsid w:val="001A66E5"/>
    <w:rsid w:val="001A7AD2"/>
    <w:rsid w:val="001B14DF"/>
    <w:rsid w:val="001B1DBB"/>
    <w:rsid w:val="001B78D5"/>
    <w:rsid w:val="001C68F6"/>
    <w:rsid w:val="001D250B"/>
    <w:rsid w:val="001D4F3E"/>
    <w:rsid w:val="001D70B3"/>
    <w:rsid w:val="001E4771"/>
    <w:rsid w:val="001E5201"/>
    <w:rsid w:val="001F0D79"/>
    <w:rsid w:val="002058C8"/>
    <w:rsid w:val="00216CD3"/>
    <w:rsid w:val="002178E3"/>
    <w:rsid w:val="00223574"/>
    <w:rsid w:val="00224F08"/>
    <w:rsid w:val="00225F24"/>
    <w:rsid w:val="00226825"/>
    <w:rsid w:val="00230773"/>
    <w:rsid w:val="00230987"/>
    <w:rsid w:val="002316A4"/>
    <w:rsid w:val="00233C4D"/>
    <w:rsid w:val="00243C7E"/>
    <w:rsid w:val="002479AF"/>
    <w:rsid w:val="00255174"/>
    <w:rsid w:val="00260B63"/>
    <w:rsid w:val="00262754"/>
    <w:rsid w:val="00266984"/>
    <w:rsid w:val="00266AF4"/>
    <w:rsid w:val="002760D0"/>
    <w:rsid w:val="002825F7"/>
    <w:rsid w:val="002840D1"/>
    <w:rsid w:val="00291625"/>
    <w:rsid w:val="00292CC6"/>
    <w:rsid w:val="002A08DD"/>
    <w:rsid w:val="002A136A"/>
    <w:rsid w:val="002A35C9"/>
    <w:rsid w:val="002D0196"/>
    <w:rsid w:val="002D0982"/>
    <w:rsid w:val="002D2FC9"/>
    <w:rsid w:val="002D5CDE"/>
    <w:rsid w:val="002D741A"/>
    <w:rsid w:val="002D782C"/>
    <w:rsid w:val="002E2E4C"/>
    <w:rsid w:val="002E5864"/>
    <w:rsid w:val="002F36C1"/>
    <w:rsid w:val="002F4695"/>
    <w:rsid w:val="002F7214"/>
    <w:rsid w:val="00314B37"/>
    <w:rsid w:val="00315241"/>
    <w:rsid w:val="00334D44"/>
    <w:rsid w:val="0034031D"/>
    <w:rsid w:val="00347049"/>
    <w:rsid w:val="0034734C"/>
    <w:rsid w:val="003505AE"/>
    <w:rsid w:val="0035073C"/>
    <w:rsid w:val="0035241A"/>
    <w:rsid w:val="00365C3C"/>
    <w:rsid w:val="0037015F"/>
    <w:rsid w:val="00382561"/>
    <w:rsid w:val="00385CB3"/>
    <w:rsid w:val="0038633A"/>
    <w:rsid w:val="003879DD"/>
    <w:rsid w:val="00394A13"/>
    <w:rsid w:val="003A5C9C"/>
    <w:rsid w:val="003B5401"/>
    <w:rsid w:val="003C0BF7"/>
    <w:rsid w:val="003C3015"/>
    <w:rsid w:val="003C7280"/>
    <w:rsid w:val="003D3E87"/>
    <w:rsid w:val="003F3BC4"/>
    <w:rsid w:val="003F4FC7"/>
    <w:rsid w:val="003F5D01"/>
    <w:rsid w:val="0040078F"/>
    <w:rsid w:val="00401F2B"/>
    <w:rsid w:val="004029E8"/>
    <w:rsid w:val="00404FCA"/>
    <w:rsid w:val="00412827"/>
    <w:rsid w:val="00412955"/>
    <w:rsid w:val="004203C2"/>
    <w:rsid w:val="00436090"/>
    <w:rsid w:val="0043612E"/>
    <w:rsid w:val="00440E8F"/>
    <w:rsid w:val="00441F95"/>
    <w:rsid w:val="0044497A"/>
    <w:rsid w:val="00446CA8"/>
    <w:rsid w:val="00446D88"/>
    <w:rsid w:val="0044792B"/>
    <w:rsid w:val="00450A8B"/>
    <w:rsid w:val="00451FC8"/>
    <w:rsid w:val="004564F7"/>
    <w:rsid w:val="00461551"/>
    <w:rsid w:val="00463F3A"/>
    <w:rsid w:val="004642D5"/>
    <w:rsid w:val="00465C0C"/>
    <w:rsid w:val="00474D43"/>
    <w:rsid w:val="0047514C"/>
    <w:rsid w:val="00475335"/>
    <w:rsid w:val="004753D5"/>
    <w:rsid w:val="00476973"/>
    <w:rsid w:val="00476DCE"/>
    <w:rsid w:val="004771BB"/>
    <w:rsid w:val="00485C8D"/>
    <w:rsid w:val="00487C8E"/>
    <w:rsid w:val="004906E8"/>
    <w:rsid w:val="004A26D8"/>
    <w:rsid w:val="004A2F95"/>
    <w:rsid w:val="004B028B"/>
    <w:rsid w:val="004C1E96"/>
    <w:rsid w:val="004C349C"/>
    <w:rsid w:val="004D1E45"/>
    <w:rsid w:val="004D319C"/>
    <w:rsid w:val="004D55A7"/>
    <w:rsid w:val="004D6FD3"/>
    <w:rsid w:val="004E4122"/>
    <w:rsid w:val="004F0515"/>
    <w:rsid w:val="004F7F22"/>
    <w:rsid w:val="005035EE"/>
    <w:rsid w:val="0050742C"/>
    <w:rsid w:val="00507A2C"/>
    <w:rsid w:val="00511696"/>
    <w:rsid w:val="00513540"/>
    <w:rsid w:val="00513E85"/>
    <w:rsid w:val="00515310"/>
    <w:rsid w:val="00516331"/>
    <w:rsid w:val="005206A2"/>
    <w:rsid w:val="0052308A"/>
    <w:rsid w:val="0052646F"/>
    <w:rsid w:val="00526915"/>
    <w:rsid w:val="005327A8"/>
    <w:rsid w:val="00533B2F"/>
    <w:rsid w:val="00540903"/>
    <w:rsid w:val="0054448B"/>
    <w:rsid w:val="0055308A"/>
    <w:rsid w:val="00556D21"/>
    <w:rsid w:val="00556F9F"/>
    <w:rsid w:val="00565330"/>
    <w:rsid w:val="00593298"/>
    <w:rsid w:val="005954BE"/>
    <w:rsid w:val="005A2859"/>
    <w:rsid w:val="005A3BD7"/>
    <w:rsid w:val="005A43FE"/>
    <w:rsid w:val="005B5ECA"/>
    <w:rsid w:val="005C19F7"/>
    <w:rsid w:val="005C3999"/>
    <w:rsid w:val="005C5C34"/>
    <w:rsid w:val="005D089D"/>
    <w:rsid w:val="005D0DAA"/>
    <w:rsid w:val="005D3FA7"/>
    <w:rsid w:val="005D412B"/>
    <w:rsid w:val="005E093F"/>
    <w:rsid w:val="005E0A27"/>
    <w:rsid w:val="005E6E13"/>
    <w:rsid w:val="005E762D"/>
    <w:rsid w:val="005F266A"/>
    <w:rsid w:val="005F3561"/>
    <w:rsid w:val="005F41AC"/>
    <w:rsid w:val="00600F9C"/>
    <w:rsid w:val="006068AD"/>
    <w:rsid w:val="006077A5"/>
    <w:rsid w:val="00611560"/>
    <w:rsid w:val="00613940"/>
    <w:rsid w:val="00615ACB"/>
    <w:rsid w:val="00616808"/>
    <w:rsid w:val="00616EB0"/>
    <w:rsid w:val="006202F2"/>
    <w:rsid w:val="0062236E"/>
    <w:rsid w:val="00623644"/>
    <w:rsid w:val="00630BDB"/>
    <w:rsid w:val="00641DC2"/>
    <w:rsid w:val="00645AB5"/>
    <w:rsid w:val="006464DC"/>
    <w:rsid w:val="006470A0"/>
    <w:rsid w:val="00651539"/>
    <w:rsid w:val="00655090"/>
    <w:rsid w:val="00663462"/>
    <w:rsid w:val="0066722C"/>
    <w:rsid w:val="00667ED2"/>
    <w:rsid w:val="00672CB2"/>
    <w:rsid w:val="00674A44"/>
    <w:rsid w:val="006A73C9"/>
    <w:rsid w:val="006B1A16"/>
    <w:rsid w:val="006B3CAC"/>
    <w:rsid w:val="006B5A5D"/>
    <w:rsid w:val="006C4284"/>
    <w:rsid w:val="006C75CD"/>
    <w:rsid w:val="006D0AE1"/>
    <w:rsid w:val="006E3E3C"/>
    <w:rsid w:val="006F69F9"/>
    <w:rsid w:val="00705912"/>
    <w:rsid w:val="007107EA"/>
    <w:rsid w:val="00710EAB"/>
    <w:rsid w:val="00716426"/>
    <w:rsid w:val="007201A8"/>
    <w:rsid w:val="007243B3"/>
    <w:rsid w:val="00727D2D"/>
    <w:rsid w:val="00734D5C"/>
    <w:rsid w:val="00741942"/>
    <w:rsid w:val="007432E3"/>
    <w:rsid w:val="00743C31"/>
    <w:rsid w:val="0074696C"/>
    <w:rsid w:val="007471B3"/>
    <w:rsid w:val="007500FA"/>
    <w:rsid w:val="007556CC"/>
    <w:rsid w:val="00761583"/>
    <w:rsid w:val="00767BD3"/>
    <w:rsid w:val="007706B8"/>
    <w:rsid w:val="00770911"/>
    <w:rsid w:val="00772188"/>
    <w:rsid w:val="00775457"/>
    <w:rsid w:val="0077678C"/>
    <w:rsid w:val="00781944"/>
    <w:rsid w:val="00783EC7"/>
    <w:rsid w:val="00793D69"/>
    <w:rsid w:val="00794D99"/>
    <w:rsid w:val="00796AA5"/>
    <w:rsid w:val="007B11CB"/>
    <w:rsid w:val="007D1242"/>
    <w:rsid w:val="007E2450"/>
    <w:rsid w:val="007F09A6"/>
    <w:rsid w:val="007F4D54"/>
    <w:rsid w:val="00804CBA"/>
    <w:rsid w:val="0082366B"/>
    <w:rsid w:val="0082567A"/>
    <w:rsid w:val="00825BAF"/>
    <w:rsid w:val="008320BA"/>
    <w:rsid w:val="00832A4C"/>
    <w:rsid w:val="008366AA"/>
    <w:rsid w:val="00843567"/>
    <w:rsid w:val="00845905"/>
    <w:rsid w:val="00846BCD"/>
    <w:rsid w:val="008548FE"/>
    <w:rsid w:val="00864358"/>
    <w:rsid w:val="00872C82"/>
    <w:rsid w:val="008A3E2F"/>
    <w:rsid w:val="008B0425"/>
    <w:rsid w:val="008B4AB1"/>
    <w:rsid w:val="008C00AF"/>
    <w:rsid w:val="008C17A4"/>
    <w:rsid w:val="008D11F8"/>
    <w:rsid w:val="008D200B"/>
    <w:rsid w:val="008E6AFA"/>
    <w:rsid w:val="008E701A"/>
    <w:rsid w:val="008E77FB"/>
    <w:rsid w:val="008E7EDF"/>
    <w:rsid w:val="008F3B32"/>
    <w:rsid w:val="008F4B0C"/>
    <w:rsid w:val="008F548B"/>
    <w:rsid w:val="008F7427"/>
    <w:rsid w:val="00911374"/>
    <w:rsid w:val="00911936"/>
    <w:rsid w:val="00920CAA"/>
    <w:rsid w:val="00921807"/>
    <w:rsid w:val="00922C79"/>
    <w:rsid w:val="00925BAB"/>
    <w:rsid w:val="00930302"/>
    <w:rsid w:val="009341DC"/>
    <w:rsid w:val="009505D8"/>
    <w:rsid w:val="00952D3F"/>
    <w:rsid w:val="0095361D"/>
    <w:rsid w:val="00956FBD"/>
    <w:rsid w:val="00964889"/>
    <w:rsid w:val="00965484"/>
    <w:rsid w:val="00966832"/>
    <w:rsid w:val="00975E0E"/>
    <w:rsid w:val="009766EC"/>
    <w:rsid w:val="009848C5"/>
    <w:rsid w:val="009C569E"/>
    <w:rsid w:val="009C5D4F"/>
    <w:rsid w:val="009D37EE"/>
    <w:rsid w:val="009E20E5"/>
    <w:rsid w:val="00A01E78"/>
    <w:rsid w:val="00A05AA8"/>
    <w:rsid w:val="00A124FB"/>
    <w:rsid w:val="00A13765"/>
    <w:rsid w:val="00A13EA4"/>
    <w:rsid w:val="00A22503"/>
    <w:rsid w:val="00A241F7"/>
    <w:rsid w:val="00A2649D"/>
    <w:rsid w:val="00A2650A"/>
    <w:rsid w:val="00A27FD9"/>
    <w:rsid w:val="00A3110D"/>
    <w:rsid w:val="00A50C55"/>
    <w:rsid w:val="00A50F14"/>
    <w:rsid w:val="00A54A61"/>
    <w:rsid w:val="00A57ED3"/>
    <w:rsid w:val="00A57F9C"/>
    <w:rsid w:val="00A674FB"/>
    <w:rsid w:val="00A730A0"/>
    <w:rsid w:val="00A77ABF"/>
    <w:rsid w:val="00A8364D"/>
    <w:rsid w:val="00A94169"/>
    <w:rsid w:val="00A95C79"/>
    <w:rsid w:val="00A96DEA"/>
    <w:rsid w:val="00AA058F"/>
    <w:rsid w:val="00AA2F7F"/>
    <w:rsid w:val="00AB032F"/>
    <w:rsid w:val="00AB1E59"/>
    <w:rsid w:val="00AB377A"/>
    <w:rsid w:val="00AB3BA2"/>
    <w:rsid w:val="00AE47E7"/>
    <w:rsid w:val="00AE4EB3"/>
    <w:rsid w:val="00AF10D6"/>
    <w:rsid w:val="00AF1BF4"/>
    <w:rsid w:val="00AF2F8D"/>
    <w:rsid w:val="00AF60BF"/>
    <w:rsid w:val="00AF6A74"/>
    <w:rsid w:val="00B02C99"/>
    <w:rsid w:val="00B039C0"/>
    <w:rsid w:val="00B070F9"/>
    <w:rsid w:val="00B111B6"/>
    <w:rsid w:val="00B14F5E"/>
    <w:rsid w:val="00B151E1"/>
    <w:rsid w:val="00B2487D"/>
    <w:rsid w:val="00B24E20"/>
    <w:rsid w:val="00B3243A"/>
    <w:rsid w:val="00B330A9"/>
    <w:rsid w:val="00B354EA"/>
    <w:rsid w:val="00B3786C"/>
    <w:rsid w:val="00B53655"/>
    <w:rsid w:val="00B56E9D"/>
    <w:rsid w:val="00B80CA7"/>
    <w:rsid w:val="00B901E9"/>
    <w:rsid w:val="00B95144"/>
    <w:rsid w:val="00B97DB1"/>
    <w:rsid w:val="00BA15EA"/>
    <w:rsid w:val="00BA44AD"/>
    <w:rsid w:val="00BA7AB7"/>
    <w:rsid w:val="00BA7DBC"/>
    <w:rsid w:val="00BB3AC9"/>
    <w:rsid w:val="00BB7B2A"/>
    <w:rsid w:val="00BD5397"/>
    <w:rsid w:val="00BE0079"/>
    <w:rsid w:val="00BE0EEC"/>
    <w:rsid w:val="00BE2B5A"/>
    <w:rsid w:val="00BE4E02"/>
    <w:rsid w:val="00BE5FE2"/>
    <w:rsid w:val="00BE721B"/>
    <w:rsid w:val="00BF15B6"/>
    <w:rsid w:val="00BF1D53"/>
    <w:rsid w:val="00BF75EA"/>
    <w:rsid w:val="00C01A82"/>
    <w:rsid w:val="00C0525B"/>
    <w:rsid w:val="00C108CE"/>
    <w:rsid w:val="00C200A3"/>
    <w:rsid w:val="00C249F1"/>
    <w:rsid w:val="00C25528"/>
    <w:rsid w:val="00C269E4"/>
    <w:rsid w:val="00C2700E"/>
    <w:rsid w:val="00C36801"/>
    <w:rsid w:val="00C41FB3"/>
    <w:rsid w:val="00C44DFC"/>
    <w:rsid w:val="00C521EE"/>
    <w:rsid w:val="00C522D2"/>
    <w:rsid w:val="00C55644"/>
    <w:rsid w:val="00C56BE3"/>
    <w:rsid w:val="00C64CC5"/>
    <w:rsid w:val="00C810F2"/>
    <w:rsid w:val="00C83B7C"/>
    <w:rsid w:val="00C961AC"/>
    <w:rsid w:val="00CA6EBD"/>
    <w:rsid w:val="00CB6064"/>
    <w:rsid w:val="00CB61DE"/>
    <w:rsid w:val="00CB7205"/>
    <w:rsid w:val="00CB74A3"/>
    <w:rsid w:val="00CB7579"/>
    <w:rsid w:val="00CC37C4"/>
    <w:rsid w:val="00CD50AC"/>
    <w:rsid w:val="00CD50FD"/>
    <w:rsid w:val="00CD6195"/>
    <w:rsid w:val="00CE00B9"/>
    <w:rsid w:val="00D04DAB"/>
    <w:rsid w:val="00D05EFA"/>
    <w:rsid w:val="00D06E59"/>
    <w:rsid w:val="00D16732"/>
    <w:rsid w:val="00D17D80"/>
    <w:rsid w:val="00D37C80"/>
    <w:rsid w:val="00D4074C"/>
    <w:rsid w:val="00D4194D"/>
    <w:rsid w:val="00D41BAD"/>
    <w:rsid w:val="00D4324E"/>
    <w:rsid w:val="00D450E7"/>
    <w:rsid w:val="00D54DE6"/>
    <w:rsid w:val="00D567F6"/>
    <w:rsid w:val="00D57390"/>
    <w:rsid w:val="00D57567"/>
    <w:rsid w:val="00D63021"/>
    <w:rsid w:val="00D724B9"/>
    <w:rsid w:val="00D80C7B"/>
    <w:rsid w:val="00DA2B96"/>
    <w:rsid w:val="00DA584C"/>
    <w:rsid w:val="00DA71EF"/>
    <w:rsid w:val="00DA7C5E"/>
    <w:rsid w:val="00DB2E89"/>
    <w:rsid w:val="00DB4344"/>
    <w:rsid w:val="00DC5D26"/>
    <w:rsid w:val="00DD5F76"/>
    <w:rsid w:val="00DD6114"/>
    <w:rsid w:val="00DE60E2"/>
    <w:rsid w:val="00DE70E1"/>
    <w:rsid w:val="00DE73E6"/>
    <w:rsid w:val="00DF62C1"/>
    <w:rsid w:val="00E06A67"/>
    <w:rsid w:val="00E140F1"/>
    <w:rsid w:val="00E1656D"/>
    <w:rsid w:val="00E21781"/>
    <w:rsid w:val="00E2561E"/>
    <w:rsid w:val="00E25F26"/>
    <w:rsid w:val="00E3183B"/>
    <w:rsid w:val="00E32B1C"/>
    <w:rsid w:val="00E36CCD"/>
    <w:rsid w:val="00E40126"/>
    <w:rsid w:val="00E576FA"/>
    <w:rsid w:val="00E60934"/>
    <w:rsid w:val="00E643B6"/>
    <w:rsid w:val="00E65A5A"/>
    <w:rsid w:val="00E66C73"/>
    <w:rsid w:val="00E70BA5"/>
    <w:rsid w:val="00E75222"/>
    <w:rsid w:val="00E80E76"/>
    <w:rsid w:val="00E87A67"/>
    <w:rsid w:val="00E907EC"/>
    <w:rsid w:val="00E91559"/>
    <w:rsid w:val="00EA3F5A"/>
    <w:rsid w:val="00EC06D6"/>
    <w:rsid w:val="00EC4D85"/>
    <w:rsid w:val="00EC7B9B"/>
    <w:rsid w:val="00ED0CD2"/>
    <w:rsid w:val="00ED79BD"/>
    <w:rsid w:val="00EE2796"/>
    <w:rsid w:val="00EE4A95"/>
    <w:rsid w:val="00EF3122"/>
    <w:rsid w:val="00EF763C"/>
    <w:rsid w:val="00EF7C63"/>
    <w:rsid w:val="00F03C77"/>
    <w:rsid w:val="00F10202"/>
    <w:rsid w:val="00F1058E"/>
    <w:rsid w:val="00F231F8"/>
    <w:rsid w:val="00F31B18"/>
    <w:rsid w:val="00F31C3A"/>
    <w:rsid w:val="00F34C94"/>
    <w:rsid w:val="00F351EF"/>
    <w:rsid w:val="00F36749"/>
    <w:rsid w:val="00F411E8"/>
    <w:rsid w:val="00F42BC0"/>
    <w:rsid w:val="00F46CB7"/>
    <w:rsid w:val="00F5554E"/>
    <w:rsid w:val="00F57250"/>
    <w:rsid w:val="00F5740A"/>
    <w:rsid w:val="00F6058E"/>
    <w:rsid w:val="00F65DE0"/>
    <w:rsid w:val="00F705B1"/>
    <w:rsid w:val="00F709E4"/>
    <w:rsid w:val="00F769B4"/>
    <w:rsid w:val="00F76EA0"/>
    <w:rsid w:val="00F92739"/>
    <w:rsid w:val="00FA1C39"/>
    <w:rsid w:val="00FA3C92"/>
    <w:rsid w:val="00FA7E2C"/>
    <w:rsid w:val="00FC294B"/>
    <w:rsid w:val="00FC7A00"/>
    <w:rsid w:val="00FE2476"/>
    <w:rsid w:val="00FE3762"/>
    <w:rsid w:val="00FF2729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7004D"/>
  <w15:chartTrackingRefBased/>
  <w15:docId w15:val="{50E38056-4059-447A-89BB-6D5FA43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3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C37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06E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54C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elo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93127BA1CE644BF14AAD76B1A61C7" ma:contentTypeVersion="16" ma:contentTypeDescription="Ein neues Dokument erstellen." ma:contentTypeScope="" ma:versionID="654933d4c34e56d93c0fe33495c27f3e">
  <xsd:schema xmlns:xsd="http://www.w3.org/2001/XMLSchema" xmlns:xs="http://www.w3.org/2001/XMLSchema" xmlns:p="http://schemas.microsoft.com/office/2006/metadata/properties" xmlns:ns2="86beb7ab-3f6b-4e53-9170-aeb3ba43a124" xmlns:ns3="d0776a0e-a154-4c73-a0f3-45718b916e86" targetNamespace="http://schemas.microsoft.com/office/2006/metadata/properties" ma:root="true" ma:fieldsID="f3da6ae9297d39dfda14ea8c4e567925" ns2:_="" ns3:_="">
    <xsd:import namespace="86beb7ab-3f6b-4e53-9170-aeb3ba43a124"/>
    <xsd:import namespace="d0776a0e-a154-4c73-a0f3-45718b916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b7ab-3f6b-4e53-9170-aeb3ba43a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dc1bc01-6fb9-48e4-be05-6ae4ff75e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6a0e-a154-4c73-a0f3-45718b916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9e977-9efd-4262-bf73-900fa51173ff}" ma:internalName="TaxCatchAll" ma:showField="CatchAllData" ma:web="d0776a0e-a154-4c73-a0f3-45718b91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beb7ab-3f6b-4e53-9170-aeb3ba43a124">
      <Terms xmlns="http://schemas.microsoft.com/office/infopath/2007/PartnerControls"/>
    </lcf76f155ced4ddcb4097134ff3c332f>
    <TaxCatchAll xmlns="d0776a0e-a154-4c73-a0f3-45718b916e86" xsi:nil="true"/>
  </documentManagement>
</p:properties>
</file>

<file path=customXml/itemProps1.xml><?xml version="1.0" encoding="utf-8"?>
<ds:datastoreItem xmlns:ds="http://schemas.openxmlformats.org/officeDocument/2006/customXml" ds:itemID="{6066774B-9D59-4197-904F-43D415296A51}"/>
</file>

<file path=customXml/itemProps2.xml><?xml version="1.0" encoding="utf-8"?>
<ds:datastoreItem xmlns:ds="http://schemas.openxmlformats.org/officeDocument/2006/customXml" ds:itemID="{9104D016-1582-4D46-92E8-42FA657443B0}"/>
</file>

<file path=customXml/itemProps3.xml><?xml version="1.0" encoding="utf-8"?>
<ds:datastoreItem xmlns:ds="http://schemas.openxmlformats.org/officeDocument/2006/customXml" ds:itemID="{469EBF14-79F5-41E0-A650-4ACB0D554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Labs</dc:creator>
  <cp:keywords/>
  <dc:description/>
  <cp:lastModifiedBy>Claudia Schmitz - FahrMit</cp:lastModifiedBy>
  <cp:revision>3</cp:revision>
  <dcterms:created xsi:type="dcterms:W3CDTF">2022-09-20T10:10:00Z</dcterms:created>
  <dcterms:modified xsi:type="dcterms:W3CDTF">2022-09-20T10:11:00Z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0x0101000AD93127BA1CE644BF14AAD76B1A61C7</vt:lpwstr>
  </property>
</Properties>
</file>